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79DF0" w14:textId="04611FF2" w:rsidR="00426819" w:rsidRPr="00426819" w:rsidRDefault="00426819" w:rsidP="00426819">
      <w:pPr>
        <w:jc w:val="center"/>
        <w:rPr>
          <w:b/>
          <w:sz w:val="36"/>
          <w:szCs w:val="36"/>
        </w:rPr>
      </w:pPr>
      <w:r w:rsidRPr="00426819">
        <w:rPr>
          <w:b/>
          <w:sz w:val="36"/>
          <w:szCs w:val="36"/>
        </w:rPr>
        <w:t>Виды услуг, предоставляемых МБУ «</w:t>
      </w:r>
      <w:r w:rsidR="00C765BA">
        <w:rPr>
          <w:b/>
          <w:sz w:val="36"/>
          <w:szCs w:val="36"/>
        </w:rPr>
        <w:t>Западнодвин</w:t>
      </w:r>
      <w:r w:rsidRPr="00426819">
        <w:rPr>
          <w:b/>
          <w:sz w:val="36"/>
          <w:szCs w:val="36"/>
        </w:rPr>
        <w:t>ский культурно-досуговый центр»</w:t>
      </w:r>
    </w:p>
    <w:p w14:paraId="12B2B191" w14:textId="77777777" w:rsidR="00426819" w:rsidRPr="00426819" w:rsidRDefault="00426819" w:rsidP="00426819">
      <w:pPr>
        <w:jc w:val="center"/>
        <w:rPr>
          <w:b/>
          <w:sz w:val="36"/>
          <w:szCs w:val="36"/>
        </w:rPr>
      </w:pPr>
    </w:p>
    <w:p w14:paraId="6C52D60C" w14:textId="77777777" w:rsidR="00426819" w:rsidRPr="00426819" w:rsidRDefault="00426819" w:rsidP="00426819">
      <w:pPr>
        <w:jc w:val="both"/>
        <w:rPr>
          <w:sz w:val="36"/>
          <w:szCs w:val="36"/>
        </w:rPr>
      </w:pPr>
      <w:r w:rsidRPr="00426819">
        <w:rPr>
          <w:sz w:val="36"/>
          <w:szCs w:val="36"/>
        </w:rPr>
        <w:t xml:space="preserve">       -  Создание и организация деятельности клубных формирований и любительских объединений.</w:t>
      </w:r>
    </w:p>
    <w:p w14:paraId="40EA8A69" w14:textId="77777777" w:rsidR="00426819" w:rsidRPr="00426819" w:rsidRDefault="00426819" w:rsidP="00426819">
      <w:pPr>
        <w:jc w:val="both"/>
        <w:rPr>
          <w:sz w:val="36"/>
          <w:szCs w:val="36"/>
        </w:rPr>
      </w:pPr>
      <w:r w:rsidRPr="00426819">
        <w:rPr>
          <w:sz w:val="36"/>
          <w:szCs w:val="36"/>
        </w:rPr>
        <w:t xml:space="preserve">       - Организация и проведение культурно-массовых мероприятий: фестивалей, конкурсов, смотров, выставок, концертов, спектаклей и других форм показа результатов творческой деятельности клубных формирований и творческого коллектива Учреждения.</w:t>
      </w:r>
    </w:p>
    <w:p w14:paraId="00CCC852" w14:textId="77777777" w:rsidR="00426819" w:rsidRPr="00426819" w:rsidRDefault="00426819" w:rsidP="00426819">
      <w:pPr>
        <w:jc w:val="both"/>
        <w:rPr>
          <w:sz w:val="36"/>
          <w:szCs w:val="36"/>
        </w:rPr>
      </w:pPr>
      <w:r w:rsidRPr="00426819">
        <w:rPr>
          <w:sz w:val="36"/>
          <w:szCs w:val="36"/>
        </w:rPr>
        <w:t xml:space="preserve">      -     Проведение массовых театрализованных праздников и представлений, народных гуляний.</w:t>
      </w:r>
    </w:p>
    <w:p w14:paraId="4B2DB406" w14:textId="77777777" w:rsidR="00426819" w:rsidRPr="00426819" w:rsidRDefault="00426819" w:rsidP="00426819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-  </w:t>
      </w:r>
      <w:r w:rsidRPr="00426819">
        <w:rPr>
          <w:sz w:val="36"/>
          <w:szCs w:val="36"/>
        </w:rPr>
        <w:t>Организация досуга  различных групп населения: проведение вечеров отдыха и танцев, дискотек, молодёжных балов, карнавалов, детских утренников, игровых и др. программ, в том числе по заявкам организаций, предприятий и отдельных граждан.</w:t>
      </w:r>
    </w:p>
    <w:p w14:paraId="336039E6" w14:textId="77777777" w:rsidR="00426819" w:rsidRPr="00426819" w:rsidRDefault="00426819" w:rsidP="00426819">
      <w:pPr>
        <w:jc w:val="both"/>
        <w:rPr>
          <w:sz w:val="36"/>
          <w:szCs w:val="36"/>
        </w:rPr>
      </w:pPr>
      <w:r w:rsidRPr="00426819">
        <w:rPr>
          <w:sz w:val="36"/>
          <w:szCs w:val="36"/>
        </w:rPr>
        <w:t xml:space="preserve">     -   Оказание по социально-творческим заказам, другим  договорам с юридическими и физическими лицами консультативной, методической и организационно-творческой помощи в подготовке и проведении различных культурно-досуговых мероприятий, а также предоставление сопутствующих услуг: прокат музыкальных инструментов, реквизита и т.п.</w:t>
      </w:r>
    </w:p>
    <w:p w14:paraId="0D9A0B31" w14:textId="77777777" w:rsidR="00426819" w:rsidRPr="00426819" w:rsidRDefault="00426819" w:rsidP="00426819">
      <w:pPr>
        <w:jc w:val="both"/>
        <w:rPr>
          <w:sz w:val="36"/>
          <w:szCs w:val="36"/>
        </w:rPr>
      </w:pPr>
      <w:r w:rsidRPr="00426819">
        <w:rPr>
          <w:sz w:val="36"/>
          <w:szCs w:val="36"/>
        </w:rPr>
        <w:t xml:space="preserve">      -    Осуществление гастрольной деятельности.</w:t>
      </w:r>
    </w:p>
    <w:p w14:paraId="69AC1A16" w14:textId="77777777" w:rsidR="00426819" w:rsidRPr="00426819" w:rsidRDefault="00426819" w:rsidP="00426819">
      <w:pPr>
        <w:jc w:val="both"/>
        <w:rPr>
          <w:sz w:val="36"/>
          <w:szCs w:val="36"/>
        </w:rPr>
      </w:pPr>
      <w:r w:rsidRPr="00426819">
        <w:rPr>
          <w:sz w:val="36"/>
          <w:szCs w:val="36"/>
        </w:rPr>
        <w:t xml:space="preserve">      -   Поддержка инициатив населения, мастеров народного творчества в форме организации выставочных салонов, музеев народного творчества, ярмарок народного творчества и др.</w:t>
      </w:r>
    </w:p>
    <w:p w14:paraId="0A719C2E" w14:textId="77777777" w:rsidR="001D398B" w:rsidRDefault="001D398B"/>
    <w:sectPr w:rsidR="001D398B" w:rsidSect="001D3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819"/>
    <w:rsid w:val="00047F32"/>
    <w:rsid w:val="00097B44"/>
    <w:rsid w:val="000A4206"/>
    <w:rsid w:val="000F0FF3"/>
    <w:rsid w:val="0011102D"/>
    <w:rsid w:val="00193AC9"/>
    <w:rsid w:val="0019630D"/>
    <w:rsid w:val="001A1BAC"/>
    <w:rsid w:val="001C264E"/>
    <w:rsid w:val="001C689E"/>
    <w:rsid w:val="001D398B"/>
    <w:rsid w:val="00231718"/>
    <w:rsid w:val="002350BD"/>
    <w:rsid w:val="0027341F"/>
    <w:rsid w:val="00275599"/>
    <w:rsid w:val="00290AE4"/>
    <w:rsid w:val="002D3923"/>
    <w:rsid w:val="00326167"/>
    <w:rsid w:val="00426819"/>
    <w:rsid w:val="004C6550"/>
    <w:rsid w:val="00514123"/>
    <w:rsid w:val="005B1E52"/>
    <w:rsid w:val="005D717B"/>
    <w:rsid w:val="006309B2"/>
    <w:rsid w:val="00682EC3"/>
    <w:rsid w:val="007D0800"/>
    <w:rsid w:val="008A346D"/>
    <w:rsid w:val="009159EE"/>
    <w:rsid w:val="0095739D"/>
    <w:rsid w:val="009A6B1F"/>
    <w:rsid w:val="009D1FD4"/>
    <w:rsid w:val="009E143E"/>
    <w:rsid w:val="00A03D48"/>
    <w:rsid w:val="00A53F3E"/>
    <w:rsid w:val="00A651ED"/>
    <w:rsid w:val="00AA3EEC"/>
    <w:rsid w:val="00AE3FCD"/>
    <w:rsid w:val="00B367FE"/>
    <w:rsid w:val="00C765BA"/>
    <w:rsid w:val="00CA5BAB"/>
    <w:rsid w:val="00CD32FA"/>
    <w:rsid w:val="00DC55ED"/>
    <w:rsid w:val="00DD4E2E"/>
    <w:rsid w:val="00E055C7"/>
    <w:rsid w:val="00ED69DA"/>
    <w:rsid w:val="00EE5466"/>
    <w:rsid w:val="00F9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C686"/>
  <w15:docId w15:val="{E544BB41-6D1D-4243-83AF-B617506A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1</cp:lastModifiedBy>
  <cp:revision>4</cp:revision>
  <cp:lastPrinted>2024-10-16T12:21:00Z</cp:lastPrinted>
  <dcterms:created xsi:type="dcterms:W3CDTF">2021-10-12T13:40:00Z</dcterms:created>
  <dcterms:modified xsi:type="dcterms:W3CDTF">2024-10-16T12:21:00Z</dcterms:modified>
</cp:coreProperties>
</file>