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3A333" w14:textId="77777777" w:rsidR="003C6628" w:rsidRDefault="007145A0" w:rsidP="003C6628">
      <w:pPr>
        <w:tabs>
          <w:tab w:val="left" w:pos="6962"/>
        </w:tabs>
        <w:rPr>
          <w:sz w:val="28"/>
          <w:szCs w:val="28"/>
        </w:rPr>
      </w:pPr>
      <w:r>
        <w:rPr>
          <w:b/>
          <w:sz w:val="28"/>
          <w:szCs w:val="28"/>
        </w:rPr>
        <w:t>СОГЛАСОВАНЫ:</w:t>
      </w:r>
      <w:r>
        <w:rPr>
          <w:b/>
          <w:sz w:val="28"/>
          <w:szCs w:val="28"/>
        </w:rPr>
        <w:tab/>
        <w:t>УТВЕРЖДЕНЫ</w:t>
      </w:r>
      <w:r w:rsidR="003C6628">
        <w:rPr>
          <w:b/>
          <w:sz w:val="28"/>
          <w:szCs w:val="28"/>
        </w:rPr>
        <w:t>:</w:t>
      </w:r>
      <w:r w:rsidR="003C6628">
        <w:rPr>
          <w:sz w:val="28"/>
          <w:szCs w:val="28"/>
        </w:rPr>
        <w:t xml:space="preserve"> </w:t>
      </w:r>
    </w:p>
    <w:p w14:paraId="0718BA04" w14:textId="77777777" w:rsidR="003C6628" w:rsidRPr="00076C72" w:rsidRDefault="003C6628" w:rsidP="003C6628">
      <w:pPr>
        <w:tabs>
          <w:tab w:val="left" w:pos="6962"/>
        </w:tabs>
        <w:rPr>
          <w:b/>
          <w:sz w:val="28"/>
          <w:szCs w:val="28"/>
        </w:rPr>
      </w:pPr>
    </w:p>
    <w:p w14:paraId="5AA4E0CD" w14:textId="77777777" w:rsidR="00912DE9" w:rsidRDefault="009B0BCC" w:rsidP="003C6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Заведующая  ОКС</w:t>
      </w:r>
      <w:r w:rsidR="002E7D2D">
        <w:rPr>
          <w:sz w:val="28"/>
          <w:szCs w:val="28"/>
        </w:rPr>
        <w:t>М</w:t>
      </w:r>
      <w:r>
        <w:rPr>
          <w:sz w:val="28"/>
          <w:szCs w:val="28"/>
        </w:rPr>
        <w:t>Т</w:t>
      </w:r>
      <w:r w:rsidR="003C6628">
        <w:rPr>
          <w:sz w:val="28"/>
          <w:szCs w:val="28"/>
        </w:rPr>
        <w:t xml:space="preserve">                   </w:t>
      </w:r>
      <w:r w:rsidR="00912DE9">
        <w:rPr>
          <w:sz w:val="28"/>
          <w:szCs w:val="28"/>
        </w:rPr>
        <w:t xml:space="preserve">                            </w:t>
      </w:r>
      <w:r w:rsidR="003C6628">
        <w:rPr>
          <w:sz w:val="28"/>
          <w:szCs w:val="28"/>
        </w:rPr>
        <w:t>Директор МБУ</w:t>
      </w:r>
    </w:p>
    <w:p w14:paraId="0250FEE7" w14:textId="77777777" w:rsidR="00912DE9" w:rsidRDefault="00912DE9" w:rsidP="003C6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C662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Западнодвинский </w:t>
      </w:r>
      <w:r w:rsidR="003C6628">
        <w:rPr>
          <w:sz w:val="28"/>
          <w:szCs w:val="28"/>
        </w:rPr>
        <w:t xml:space="preserve">КДЦ»  </w:t>
      </w:r>
    </w:p>
    <w:p w14:paraId="784FA301" w14:textId="77777777" w:rsidR="003C6628" w:rsidRDefault="003C6628" w:rsidP="003C6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222D5B52" w14:textId="77777777" w:rsidR="003C6628" w:rsidRDefault="003C6628" w:rsidP="003C6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____________В.А.Балясина                                        __________Н.В.Баркова</w:t>
      </w:r>
    </w:p>
    <w:p w14:paraId="4115303B" w14:textId="77777777" w:rsidR="003C6628" w:rsidRDefault="003C6628" w:rsidP="003C6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14:paraId="64E8204C" w14:textId="5A096B46" w:rsidR="003C6628" w:rsidRPr="00076C72" w:rsidRDefault="003C6628" w:rsidP="003C662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7145A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r w:rsidR="007145A0">
        <w:rPr>
          <w:i/>
          <w:sz w:val="28"/>
          <w:szCs w:val="28"/>
        </w:rPr>
        <w:t>Приказ</w:t>
      </w:r>
      <w:proofErr w:type="gramEnd"/>
      <w:r w:rsidR="007145A0">
        <w:rPr>
          <w:i/>
          <w:sz w:val="28"/>
          <w:szCs w:val="28"/>
        </w:rPr>
        <w:t xml:space="preserve"> № </w:t>
      </w:r>
      <w:r w:rsidR="003F082D">
        <w:rPr>
          <w:i/>
          <w:sz w:val="28"/>
          <w:szCs w:val="28"/>
        </w:rPr>
        <w:t>65</w:t>
      </w:r>
      <w:r w:rsidR="007145A0">
        <w:rPr>
          <w:i/>
          <w:sz w:val="28"/>
          <w:szCs w:val="28"/>
        </w:rPr>
        <w:t xml:space="preserve"> от </w:t>
      </w:r>
      <w:r w:rsidR="003F082D">
        <w:rPr>
          <w:i/>
          <w:sz w:val="28"/>
          <w:szCs w:val="28"/>
        </w:rPr>
        <w:t>31</w:t>
      </w:r>
      <w:r w:rsidR="007145A0">
        <w:rPr>
          <w:i/>
          <w:sz w:val="28"/>
          <w:szCs w:val="28"/>
        </w:rPr>
        <w:t>.</w:t>
      </w:r>
      <w:r w:rsidR="009B0BCC">
        <w:rPr>
          <w:i/>
          <w:sz w:val="28"/>
          <w:szCs w:val="28"/>
        </w:rPr>
        <w:t>1</w:t>
      </w:r>
      <w:r w:rsidR="003F082D">
        <w:rPr>
          <w:i/>
          <w:sz w:val="28"/>
          <w:szCs w:val="28"/>
        </w:rPr>
        <w:t>0</w:t>
      </w:r>
      <w:r w:rsidR="007145A0">
        <w:rPr>
          <w:i/>
          <w:sz w:val="28"/>
          <w:szCs w:val="28"/>
        </w:rPr>
        <w:t>.20</w:t>
      </w:r>
      <w:r w:rsidR="009B0BCC">
        <w:rPr>
          <w:i/>
          <w:sz w:val="28"/>
          <w:szCs w:val="28"/>
        </w:rPr>
        <w:t>2</w:t>
      </w:r>
      <w:r w:rsidR="003F082D">
        <w:rPr>
          <w:i/>
          <w:sz w:val="28"/>
          <w:szCs w:val="28"/>
        </w:rPr>
        <w:t>4</w:t>
      </w:r>
      <w:r w:rsidRPr="00076C72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)</w:t>
      </w:r>
    </w:p>
    <w:p w14:paraId="382BEDC9" w14:textId="77777777"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14:paraId="084DFA43" w14:textId="77777777"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14:paraId="32867F55" w14:textId="77777777"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14:paraId="6CCFB30C" w14:textId="77777777"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14:paraId="7714C506" w14:textId="77777777"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14:paraId="72D76625" w14:textId="77777777" w:rsidR="003C6628" w:rsidRDefault="003C6628" w:rsidP="003C6628">
      <w:pPr>
        <w:ind w:firstLine="708"/>
        <w:jc w:val="center"/>
        <w:rPr>
          <w:b/>
          <w:sz w:val="28"/>
          <w:szCs w:val="28"/>
        </w:rPr>
      </w:pPr>
    </w:p>
    <w:p w14:paraId="4C769A18" w14:textId="77777777" w:rsidR="003C6628" w:rsidRPr="003C6628" w:rsidRDefault="003C6628" w:rsidP="003C6628">
      <w:pPr>
        <w:ind w:firstLine="708"/>
        <w:jc w:val="center"/>
        <w:rPr>
          <w:b/>
          <w:sz w:val="32"/>
          <w:szCs w:val="32"/>
        </w:rPr>
      </w:pPr>
    </w:p>
    <w:p w14:paraId="7D025FE9" w14:textId="77777777" w:rsidR="003C6628" w:rsidRPr="003C6628" w:rsidRDefault="003B0F62" w:rsidP="003C662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Изменения и дополнения в Положение</w:t>
      </w:r>
    </w:p>
    <w:p w14:paraId="5F265BA3" w14:textId="77777777" w:rsidR="003C6628" w:rsidRDefault="003C6628" w:rsidP="003C6628">
      <w:pPr>
        <w:jc w:val="center"/>
        <w:rPr>
          <w:b/>
          <w:sz w:val="32"/>
          <w:szCs w:val="32"/>
        </w:rPr>
      </w:pPr>
      <w:r w:rsidRPr="007D1A3F">
        <w:rPr>
          <w:b/>
          <w:sz w:val="32"/>
          <w:szCs w:val="32"/>
        </w:rPr>
        <w:t xml:space="preserve"> о порядке и условиях оплаты и стимулирования</w:t>
      </w:r>
      <w:r>
        <w:rPr>
          <w:b/>
          <w:sz w:val="32"/>
          <w:szCs w:val="32"/>
        </w:rPr>
        <w:t xml:space="preserve"> </w:t>
      </w:r>
      <w:r w:rsidRPr="007D1A3F">
        <w:rPr>
          <w:b/>
          <w:sz w:val="32"/>
          <w:szCs w:val="32"/>
        </w:rPr>
        <w:t>труда</w:t>
      </w:r>
    </w:p>
    <w:p w14:paraId="5D966EEE" w14:textId="77777777" w:rsidR="003C6628" w:rsidRDefault="003C6628" w:rsidP="003C6628">
      <w:pPr>
        <w:jc w:val="center"/>
        <w:rPr>
          <w:b/>
          <w:sz w:val="32"/>
          <w:szCs w:val="32"/>
        </w:rPr>
      </w:pPr>
      <w:r w:rsidRPr="007D1A3F">
        <w:rPr>
          <w:b/>
          <w:sz w:val="32"/>
          <w:szCs w:val="32"/>
        </w:rPr>
        <w:t xml:space="preserve"> в му</w:t>
      </w:r>
      <w:r>
        <w:rPr>
          <w:b/>
          <w:sz w:val="32"/>
          <w:szCs w:val="32"/>
        </w:rPr>
        <w:t xml:space="preserve">ниципальном бюджетном  учреждении </w:t>
      </w:r>
    </w:p>
    <w:p w14:paraId="6F2A7DD2" w14:textId="77777777" w:rsidR="003C6628" w:rsidRPr="007D1A3F" w:rsidRDefault="003C6628" w:rsidP="00912D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 </w:t>
      </w:r>
      <w:r w:rsidR="00912DE9">
        <w:rPr>
          <w:b/>
          <w:sz w:val="32"/>
          <w:szCs w:val="32"/>
        </w:rPr>
        <w:t>Западнодвинский культурно-досуговый центр</w:t>
      </w:r>
      <w:r w:rsidRPr="007D1A3F">
        <w:rPr>
          <w:b/>
          <w:sz w:val="32"/>
          <w:szCs w:val="32"/>
        </w:rPr>
        <w:t>»</w:t>
      </w:r>
    </w:p>
    <w:p w14:paraId="4C29C791" w14:textId="77777777" w:rsidR="003C6628" w:rsidRPr="00763ED2" w:rsidRDefault="003C6628" w:rsidP="003C6628">
      <w:pPr>
        <w:ind w:firstLine="708"/>
        <w:jc w:val="center"/>
        <w:rPr>
          <w:b/>
        </w:rPr>
      </w:pPr>
      <w:r w:rsidRPr="00763ED2">
        <w:rPr>
          <w:b/>
          <w:sz w:val="28"/>
          <w:szCs w:val="28"/>
        </w:rPr>
        <w:t xml:space="preserve"> </w:t>
      </w:r>
    </w:p>
    <w:p w14:paraId="79D9DD44" w14:textId="77777777" w:rsidR="001D398B" w:rsidRDefault="001D398B"/>
    <w:p w14:paraId="360A6081" w14:textId="77777777" w:rsidR="003C6628" w:rsidRDefault="003C6628"/>
    <w:p w14:paraId="472516CB" w14:textId="77777777" w:rsidR="003C6628" w:rsidRDefault="003C6628"/>
    <w:p w14:paraId="74E85318" w14:textId="77777777" w:rsidR="003C6628" w:rsidRDefault="003C6628"/>
    <w:p w14:paraId="0FC8A866" w14:textId="77777777" w:rsidR="003C6628" w:rsidRDefault="003C6628"/>
    <w:p w14:paraId="1FF0FB17" w14:textId="77777777" w:rsidR="003C6628" w:rsidRDefault="003C6628"/>
    <w:p w14:paraId="7ADD775F" w14:textId="77777777" w:rsidR="003C6628" w:rsidRDefault="003C6628"/>
    <w:p w14:paraId="1D39656F" w14:textId="77777777" w:rsidR="003C6628" w:rsidRDefault="003C6628"/>
    <w:p w14:paraId="3DF518C8" w14:textId="77777777" w:rsidR="003C6628" w:rsidRDefault="003C6628"/>
    <w:p w14:paraId="7EC4991A" w14:textId="77777777" w:rsidR="003C6628" w:rsidRDefault="003C6628"/>
    <w:p w14:paraId="57328297" w14:textId="77777777" w:rsidR="003C6628" w:rsidRDefault="003C6628"/>
    <w:p w14:paraId="47C8B658" w14:textId="77777777" w:rsidR="003C6628" w:rsidRDefault="003C6628"/>
    <w:p w14:paraId="7A081F7D" w14:textId="77777777" w:rsidR="003C6628" w:rsidRDefault="003C6628"/>
    <w:p w14:paraId="24ACF03A" w14:textId="77777777" w:rsidR="003C6628" w:rsidRDefault="003C6628"/>
    <w:p w14:paraId="1988B79D" w14:textId="77777777" w:rsidR="003C6628" w:rsidRDefault="003C6628"/>
    <w:p w14:paraId="2CF8D402" w14:textId="77777777" w:rsidR="003C6628" w:rsidRDefault="003C6628"/>
    <w:p w14:paraId="60EA1FA0" w14:textId="77777777" w:rsidR="003C6628" w:rsidRDefault="003C6628"/>
    <w:p w14:paraId="10CC213B" w14:textId="77777777" w:rsidR="003C6628" w:rsidRDefault="003C6628"/>
    <w:p w14:paraId="0223A1B0" w14:textId="77777777" w:rsidR="003C6628" w:rsidRDefault="003C6628"/>
    <w:p w14:paraId="2BFE9AD4" w14:textId="77777777" w:rsidR="003C6628" w:rsidRDefault="003C6628"/>
    <w:p w14:paraId="61869234" w14:textId="77777777" w:rsidR="003C6628" w:rsidRDefault="003C6628"/>
    <w:p w14:paraId="02A3C7E9" w14:textId="77777777" w:rsidR="003C6628" w:rsidRDefault="003C6628"/>
    <w:p w14:paraId="6038E226" w14:textId="77777777" w:rsidR="003C6628" w:rsidRDefault="003C6628"/>
    <w:p w14:paraId="0148C7F8" w14:textId="77777777" w:rsidR="003C6628" w:rsidRDefault="003C6628"/>
    <w:p w14:paraId="602C1862" w14:textId="77777777" w:rsidR="003C6628" w:rsidRDefault="003C6628"/>
    <w:p w14:paraId="16B056A6" w14:textId="77777777" w:rsidR="003C6628" w:rsidRDefault="003C6628"/>
    <w:p w14:paraId="05F8E497" w14:textId="77777777" w:rsidR="003C6628" w:rsidRDefault="003C6628"/>
    <w:p w14:paraId="386636DE" w14:textId="77777777" w:rsidR="003C6628" w:rsidRDefault="003C6628"/>
    <w:p w14:paraId="4453BD76" w14:textId="77777777" w:rsidR="003C6628" w:rsidRDefault="003C6628"/>
    <w:p w14:paraId="5B983766" w14:textId="77777777" w:rsidR="00912DE9" w:rsidRPr="00912DE9" w:rsidRDefault="003C6628" w:rsidP="00912DE9">
      <w:pPr>
        <w:pStyle w:val="a5"/>
        <w:numPr>
          <w:ilvl w:val="0"/>
          <w:numId w:val="1"/>
        </w:numPr>
        <w:jc w:val="both"/>
        <w:outlineLvl w:val="0"/>
        <w:rPr>
          <w:color w:val="332E2D"/>
          <w:spacing w:val="2"/>
        </w:rPr>
      </w:pPr>
      <w:r w:rsidRPr="00912DE9">
        <w:rPr>
          <w:color w:val="332E2D"/>
          <w:spacing w:val="2"/>
        </w:rPr>
        <w:t>Внести в </w:t>
      </w:r>
      <w:r w:rsidRPr="00912DE9">
        <w:t xml:space="preserve">Положение о порядке и условиях оплаты и стимулирования труда в муниципальном бюджетном  учреждении « </w:t>
      </w:r>
      <w:r w:rsidR="00912DE9" w:rsidRPr="00912DE9">
        <w:t>Западнодвинский культурно-досуговый центр</w:t>
      </w:r>
      <w:r w:rsidRPr="00912DE9">
        <w:t>»</w:t>
      </w:r>
      <w:r w:rsidR="00912DE9" w:rsidRPr="00912DE9">
        <w:t xml:space="preserve"> </w:t>
      </w:r>
      <w:r w:rsidRPr="00912DE9">
        <w:rPr>
          <w:color w:val="332E2D"/>
          <w:spacing w:val="2"/>
        </w:rPr>
        <w:t>следующие изменения и дополнения:</w:t>
      </w:r>
    </w:p>
    <w:p w14:paraId="79923498" w14:textId="77777777" w:rsidR="00912DE9" w:rsidRPr="002050C9" w:rsidRDefault="00912DE9" w:rsidP="00912DE9">
      <w:pPr>
        <w:widowControl w:val="0"/>
        <w:autoSpaceDE w:val="0"/>
        <w:autoSpaceDN w:val="0"/>
        <w:ind w:left="75"/>
        <w:jc w:val="both"/>
      </w:pPr>
      <w:r w:rsidRPr="002050C9">
        <w:t xml:space="preserve">1.1. пункт 8  раздела </w:t>
      </w:r>
      <w:r w:rsidRPr="00912DE9">
        <w:rPr>
          <w:lang w:val="en-US"/>
        </w:rPr>
        <w:t>II</w:t>
      </w:r>
      <w:r w:rsidRPr="002050C9">
        <w:t xml:space="preserve"> Положения изложить в следующей редакции:</w:t>
      </w:r>
    </w:p>
    <w:p w14:paraId="78F8A4AD" w14:textId="77777777" w:rsidR="00912DE9" w:rsidRPr="002050C9" w:rsidRDefault="0031349E" w:rsidP="0031349E">
      <w:pPr>
        <w:widowControl w:val="0"/>
        <w:autoSpaceDE w:val="0"/>
        <w:autoSpaceDN w:val="0"/>
      </w:pPr>
      <w:r>
        <w:t xml:space="preserve">    «</w:t>
      </w:r>
      <w:r w:rsidR="00912DE9" w:rsidRPr="002050C9">
        <w:t xml:space="preserve"> Должностные оклады работников, квалификационные характеристики которых утверждены приказом Министерства здравоохранения и социального развития Российской Федерации от 30.03.2011 №251 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устанавливаются в следующих размерах:</w:t>
      </w:r>
    </w:p>
    <w:p w14:paraId="75D26B9E" w14:textId="77777777" w:rsidR="00912DE9" w:rsidRPr="00912DE9" w:rsidRDefault="00912DE9" w:rsidP="00912DE9">
      <w:pPr>
        <w:pStyle w:val="a5"/>
        <w:widowControl w:val="0"/>
        <w:autoSpaceDE w:val="0"/>
        <w:autoSpaceDN w:val="0"/>
        <w:adjustRightInd w:val="0"/>
        <w:ind w:left="435"/>
        <w:outlineLvl w:val="2"/>
        <w:rPr>
          <w:rFonts w:eastAsia="Calibri"/>
        </w:rPr>
      </w:pPr>
    </w:p>
    <w:p w14:paraId="24778675" w14:textId="77777777" w:rsidR="00912DE9" w:rsidRDefault="00912DE9" w:rsidP="00912DE9">
      <w:pPr>
        <w:pStyle w:val="a5"/>
        <w:widowControl w:val="0"/>
        <w:autoSpaceDE w:val="0"/>
        <w:autoSpaceDN w:val="0"/>
        <w:ind w:left="435"/>
        <w:outlineLvl w:val="2"/>
      </w:pPr>
      <w:r w:rsidRPr="002050C9">
        <w:t>Должности работников, занятых в культурно – досуговых организациях, центрах (домах народного творчества), дворцах и домах культуры, парках культуры и отдыха, центрах досуга, кинотеатрах и других аналогичных учреждениях культурно-досугового типа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2997"/>
        <w:gridCol w:w="1445"/>
        <w:gridCol w:w="902"/>
        <w:gridCol w:w="902"/>
        <w:gridCol w:w="902"/>
        <w:gridCol w:w="902"/>
        <w:gridCol w:w="1414"/>
      </w:tblGrid>
      <w:tr w:rsidR="003F082D" w:rsidRPr="003F082D" w14:paraId="2D9125F9" w14:textId="77777777" w:rsidTr="006467FD">
        <w:trPr>
          <w:trHeight w:val="300"/>
          <w:tblHeader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96EC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Наименование должностей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EAE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Должностные оклады по группам по оплате труда руководителей, рублей</w:t>
            </w:r>
          </w:p>
        </w:tc>
      </w:tr>
      <w:tr w:rsidR="003F082D" w:rsidRPr="003F082D" w14:paraId="0B31A117" w14:textId="77777777" w:rsidTr="006467FD">
        <w:trPr>
          <w:trHeight w:val="9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965A" w14:textId="77777777" w:rsidR="003F082D" w:rsidRPr="003F082D" w:rsidRDefault="003F082D" w:rsidP="003F082D">
            <w:pPr>
              <w:rPr>
                <w:snapToGrid w:val="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CCD0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ведущие учреждения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4AC4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F6C7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0543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B46E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IV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B8AC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не отнесенные к группам</w:t>
            </w:r>
          </w:p>
        </w:tc>
      </w:tr>
      <w:tr w:rsidR="003F082D" w:rsidRPr="003F082D" w14:paraId="6012316E" w14:textId="77777777" w:rsidTr="006467FD">
        <w:trPr>
          <w:trHeight w:val="30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938D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1. Руководители</w:t>
            </w:r>
          </w:p>
        </w:tc>
      </w:tr>
      <w:tr w:rsidR="003F082D" w:rsidRPr="003F082D" w14:paraId="0EAEA776" w14:textId="77777777" w:rsidTr="006467FD">
        <w:trPr>
          <w:trHeight w:val="12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456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Художественный руководитель, художественный руководитель филиала организации культуры клубного типа (централизованной (</w:t>
            </w:r>
            <w:proofErr w:type="spellStart"/>
            <w:r w:rsidRPr="003F082D">
              <w:rPr>
                <w:snapToGrid w:val="0"/>
              </w:rPr>
              <w:t>межпоселенческой</w:t>
            </w:r>
            <w:proofErr w:type="spellEnd"/>
            <w:r w:rsidRPr="003F082D">
              <w:rPr>
                <w:snapToGrid w:val="0"/>
              </w:rPr>
              <w:t>) клубной системы)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E865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14590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5251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14118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CF48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13179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DF89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12616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77A4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11862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A592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11524</w:t>
            </w:r>
          </w:p>
        </w:tc>
      </w:tr>
      <w:tr w:rsidR="003F082D" w:rsidRPr="003F082D" w14:paraId="7FA6E4D2" w14:textId="77777777" w:rsidTr="006467FD">
        <w:trPr>
          <w:trHeight w:val="9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100A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Заведующий отделом (сектором) дома (дворца) культуры и отдыха, научно-методического центра и других аналогичных организаций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35FD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11862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E309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11524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859E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</w:tc>
      </w:tr>
      <w:tr w:rsidR="003F082D" w:rsidRPr="003F082D" w14:paraId="030DD96A" w14:textId="77777777" w:rsidTr="006467FD">
        <w:trPr>
          <w:trHeight w:val="9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581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Заведующий филиалом организации культуры клубного типа (централизованной (</w:t>
            </w:r>
            <w:proofErr w:type="spellStart"/>
            <w:r w:rsidRPr="003F082D">
              <w:rPr>
                <w:snapToGrid w:val="0"/>
              </w:rPr>
              <w:t>межпоселенческой</w:t>
            </w:r>
            <w:proofErr w:type="spellEnd"/>
            <w:r w:rsidRPr="003F082D">
              <w:rPr>
                <w:snapToGrid w:val="0"/>
              </w:rPr>
              <w:t>) клубной системы)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B8D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17790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7E98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16518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8D46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15672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7A3E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14826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5EC2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14401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2831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13555</w:t>
            </w:r>
          </w:p>
        </w:tc>
      </w:tr>
      <w:tr w:rsidR="003F082D" w:rsidRPr="003F082D" w14:paraId="355152AC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637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Заведующий автоклубом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A428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14603</w:t>
            </w:r>
          </w:p>
        </w:tc>
      </w:tr>
      <w:tr w:rsidR="003F082D" w:rsidRPr="003F082D" w14:paraId="333F2F84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568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Директор кинотеатра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E5F7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1BE8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17800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71B1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16886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680B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15976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588C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15515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B193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14603</w:t>
            </w:r>
          </w:p>
        </w:tc>
      </w:tr>
      <w:tr w:rsidR="003F082D" w:rsidRPr="003F082D" w14:paraId="166E9630" w14:textId="77777777" w:rsidTr="006467FD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B00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A9B2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E641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11524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4E97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BDD0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10921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AEEE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10592</w:t>
            </w:r>
          </w:p>
        </w:tc>
      </w:tr>
      <w:tr w:rsidR="003F082D" w:rsidRPr="003F082D" w14:paraId="047FA3CA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6BF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lastRenderedPageBreak/>
              <w:t>Заведующий фильмобазой (фильмохранилищем)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4D09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055F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11524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E2B5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0162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10921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FF51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10592</w:t>
            </w:r>
          </w:p>
        </w:tc>
      </w:tr>
      <w:tr w:rsidR="003F082D" w:rsidRPr="003F082D" w14:paraId="76DE8038" w14:textId="77777777" w:rsidTr="006467FD">
        <w:trPr>
          <w:trHeight w:val="522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3C4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Заведующий отделом (сектором)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0720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11862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3676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  <w:p w14:paraId="68090C8E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11524</w:t>
            </w:r>
          </w:p>
          <w:p w14:paraId="3E338C90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3625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  <w:p w14:paraId="68BE0E5E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  <w:p w14:paraId="5E3A1FB0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</w:tr>
      <w:tr w:rsidR="003F082D" w:rsidRPr="003F082D" w14:paraId="120C6ECA" w14:textId="77777777" w:rsidTr="006467FD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EA0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Заведующий художественно-оформительской мастерской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7717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11524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8CD1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F124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10921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9A2EF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</w:tr>
      <w:tr w:rsidR="003F082D" w:rsidRPr="003F082D" w14:paraId="052327B8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E53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Заведующий аттракционом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7047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9931</w:t>
            </w:r>
          </w:p>
        </w:tc>
      </w:tr>
      <w:tr w:rsidR="003F082D" w:rsidRPr="003F082D" w14:paraId="65BB0D24" w14:textId="77777777" w:rsidTr="006467FD">
        <w:trPr>
          <w:trHeight w:val="1106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72B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Заведующий отделом по эксплуатации аттракционной техники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C602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11862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EC2E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11524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760F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CCA8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</w:tr>
      <w:tr w:rsidR="003F082D" w:rsidRPr="003F082D" w14:paraId="7B6D4726" w14:textId="77777777" w:rsidTr="006467FD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C3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Мастер участка ремонта и реставрации фильмофонда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9CAC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8895</w:t>
            </w:r>
          </w:p>
        </w:tc>
      </w:tr>
      <w:tr w:rsidR="003F082D" w:rsidRPr="003F082D" w14:paraId="7F1160E3" w14:textId="77777777" w:rsidTr="006467FD">
        <w:trPr>
          <w:trHeight w:val="12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F86C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F136A9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  <w:p w14:paraId="0BCAD31B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</w:tr>
      <w:tr w:rsidR="003F082D" w:rsidRPr="003F082D" w14:paraId="3627742B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ED980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 xml:space="preserve">   ведущий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AAF937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76F9F8FD" w14:textId="77777777" w:rsidTr="006467FD">
        <w:trPr>
          <w:trHeight w:val="495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7083" w14:textId="77777777" w:rsidR="003F082D" w:rsidRPr="003F082D" w:rsidRDefault="003F082D" w:rsidP="003F082D">
            <w:pPr>
              <w:widowControl w:val="0"/>
              <w:spacing w:after="200"/>
              <w:ind w:left="170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11BC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9093</w:t>
            </w:r>
          </w:p>
        </w:tc>
      </w:tr>
      <w:tr w:rsidR="003F082D" w:rsidRPr="003F082D" w14:paraId="6D9A5E37" w14:textId="77777777" w:rsidTr="006467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FBBE" w14:textId="77777777" w:rsidR="003F082D" w:rsidRPr="003F082D" w:rsidRDefault="003F082D" w:rsidP="003F082D">
            <w:pPr>
              <w:widowControl w:val="0"/>
              <w:spacing w:after="200" w:line="276" w:lineRule="auto"/>
              <w:ind w:left="170"/>
              <w:rPr>
                <w:snapToGrid w:val="0"/>
              </w:rPr>
            </w:pP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B39CFD" w14:textId="77777777" w:rsidR="003F082D" w:rsidRPr="003F082D" w:rsidRDefault="003F082D" w:rsidP="003F082D">
            <w:pPr>
              <w:widowControl w:val="0"/>
              <w:spacing w:after="200" w:line="276" w:lineRule="auto"/>
              <w:jc w:val="center"/>
              <w:rPr>
                <w:snapToGrid w:val="0"/>
              </w:rPr>
            </w:pPr>
          </w:p>
        </w:tc>
      </w:tr>
      <w:tr w:rsidR="003F082D" w:rsidRPr="003F082D" w14:paraId="38FE1AE7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D48A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A4036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8913</w:t>
            </w:r>
          </w:p>
        </w:tc>
      </w:tr>
      <w:tr w:rsidR="003F082D" w:rsidRPr="003F082D" w14:paraId="687C4DDA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EE1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41A6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8649</w:t>
            </w:r>
          </w:p>
        </w:tc>
      </w:tr>
      <w:tr w:rsidR="003F082D" w:rsidRPr="003F082D" w14:paraId="7B37FE2D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38827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Менеджер по культурно-массовому досугу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4AFF7B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</w:tr>
      <w:tr w:rsidR="003F082D" w:rsidRPr="003F082D" w14:paraId="0AF46795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F0527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ведущий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1565EF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62A079F1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6660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F48BB6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9093</w:t>
            </w:r>
          </w:p>
        </w:tc>
      </w:tr>
      <w:tr w:rsidR="003F082D" w:rsidRPr="003F082D" w14:paraId="622BFA38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2EE9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36E63F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8913</w:t>
            </w:r>
          </w:p>
        </w:tc>
      </w:tr>
      <w:tr w:rsidR="003F082D" w:rsidRPr="003F082D" w14:paraId="7A74A5A6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0F95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lastRenderedPageBreak/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1ADC8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8649</w:t>
            </w:r>
          </w:p>
        </w:tc>
      </w:tr>
      <w:tr w:rsidR="003F082D" w:rsidRPr="003F082D" w14:paraId="334543CF" w14:textId="77777777" w:rsidTr="006467FD">
        <w:trPr>
          <w:trHeight w:val="167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3C2E5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Режиссер любительского театра (студии)</w:t>
            </w:r>
          </w:p>
          <w:p w14:paraId="7358B31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высшая</w:t>
            </w:r>
          </w:p>
          <w:p w14:paraId="2CDC5D4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первой категории</w:t>
            </w:r>
          </w:p>
          <w:p w14:paraId="1CF2CBC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второй категории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7F5A9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15C43F6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24C0603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033871C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11515</w:t>
            </w:r>
          </w:p>
          <w:p w14:paraId="2772B26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  <w:p w14:paraId="763390C1" w14:textId="77777777" w:rsidR="003F082D" w:rsidRPr="003F082D" w:rsidRDefault="003F082D" w:rsidP="003F082D">
            <w:pPr>
              <w:widowControl w:val="0"/>
              <w:spacing w:after="200" w:line="276" w:lineRule="auto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11013</w:t>
            </w:r>
          </w:p>
        </w:tc>
      </w:tr>
      <w:tr w:rsidR="003F082D" w:rsidRPr="003F082D" w14:paraId="287F6F5B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343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F268" w14:textId="77777777" w:rsidR="003F082D" w:rsidRPr="003F082D" w:rsidRDefault="003F082D" w:rsidP="003F082D">
            <w:pPr>
              <w:widowControl w:val="0"/>
              <w:rPr>
                <w:snapToGrid w:val="0"/>
              </w:rPr>
            </w:pPr>
            <w:r w:rsidRPr="003F082D">
              <w:rPr>
                <w:snapToGrid w:val="0"/>
              </w:rPr>
              <w:t xml:space="preserve">                                                 10921</w:t>
            </w:r>
          </w:p>
        </w:tc>
      </w:tr>
      <w:tr w:rsidR="003F082D" w:rsidRPr="003F082D" w14:paraId="6B9F0AF0" w14:textId="77777777" w:rsidTr="006467FD">
        <w:trPr>
          <w:trHeight w:val="6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FABE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Балетмейстер хореографического коллектива (студии), ансамбля песни и танца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D3BA4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1CD2E1D8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399C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высшая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DEC25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11515</w:t>
            </w:r>
          </w:p>
        </w:tc>
      </w:tr>
      <w:tr w:rsidR="003F082D" w:rsidRPr="003F082D" w14:paraId="5FFDB51D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2EEB9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0FFA2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</w:tc>
      </w:tr>
      <w:tr w:rsidR="003F082D" w:rsidRPr="003F082D" w14:paraId="58BF194E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A03C9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0FFF3A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11013</w:t>
            </w:r>
          </w:p>
        </w:tc>
      </w:tr>
      <w:tr w:rsidR="003F082D" w:rsidRPr="003F082D" w14:paraId="25D80164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98E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DE3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10921</w:t>
            </w:r>
          </w:p>
        </w:tc>
      </w:tr>
      <w:tr w:rsidR="003F082D" w:rsidRPr="003F082D" w14:paraId="7C47A5B5" w14:textId="77777777" w:rsidTr="006467FD">
        <w:trPr>
          <w:trHeight w:val="6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A2E7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94BDF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057A9BD3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D04D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высшая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9EADB3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11515</w:t>
            </w:r>
          </w:p>
        </w:tc>
      </w:tr>
      <w:tr w:rsidR="003F082D" w:rsidRPr="003F082D" w14:paraId="2E791459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8A16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15C026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</w:tc>
      </w:tr>
      <w:tr w:rsidR="003F082D" w:rsidRPr="003F082D" w14:paraId="14A46842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E6A0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077F1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11013</w:t>
            </w:r>
          </w:p>
        </w:tc>
      </w:tr>
      <w:tr w:rsidR="003F082D" w:rsidRPr="003F082D" w14:paraId="3D54D993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74F6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B1B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10921</w:t>
            </w:r>
          </w:p>
        </w:tc>
      </w:tr>
      <w:tr w:rsidR="003F082D" w:rsidRPr="003F082D" w14:paraId="6541EC04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BBA2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Художник-постановщик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90B378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562B6BF1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84519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высшая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4F9C49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11515</w:t>
            </w:r>
          </w:p>
        </w:tc>
      </w:tr>
      <w:tr w:rsidR="003F082D" w:rsidRPr="003F082D" w14:paraId="0CE2DF37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8EB1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BEE84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</w:tc>
      </w:tr>
      <w:tr w:rsidR="003F082D" w:rsidRPr="003F082D" w14:paraId="5FC401D5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A038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85C42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11013</w:t>
            </w:r>
          </w:p>
        </w:tc>
      </w:tr>
      <w:tr w:rsidR="003F082D" w:rsidRPr="003F082D" w14:paraId="718609CA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428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7847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10921</w:t>
            </w:r>
          </w:p>
        </w:tc>
      </w:tr>
      <w:tr w:rsidR="003F082D" w:rsidRPr="003F082D" w14:paraId="321EB7BA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8DF5" w14:textId="77777777" w:rsidR="003F082D" w:rsidRPr="003F082D" w:rsidRDefault="003F082D" w:rsidP="003F082D">
            <w:pPr>
              <w:widowControl w:val="0"/>
              <w:rPr>
                <w:snapToGrid w:val="0"/>
              </w:rPr>
            </w:pPr>
            <w:r w:rsidRPr="003F082D">
              <w:rPr>
                <w:snapToGrid w:val="0"/>
              </w:rPr>
              <w:t>Художник-фотограф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C858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11DA2CAA" w14:textId="77777777" w:rsidTr="006467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39A7" w14:textId="77777777" w:rsidR="003F082D" w:rsidRPr="003F082D" w:rsidRDefault="003F082D" w:rsidP="003F082D">
            <w:pPr>
              <w:widowControl w:val="0"/>
              <w:spacing w:after="200" w:line="276" w:lineRule="auto"/>
              <w:rPr>
                <w:snapToGrid w:val="0"/>
              </w:rPr>
            </w:pP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5FA8C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513CE1BD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037D7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9B3B4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9648</w:t>
            </w:r>
          </w:p>
        </w:tc>
      </w:tr>
      <w:tr w:rsidR="003F082D" w:rsidRPr="003F082D" w14:paraId="0AF37884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ACE12F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479387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64931DE3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0498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0E3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9083</w:t>
            </w:r>
          </w:p>
        </w:tc>
      </w:tr>
      <w:tr w:rsidR="003F082D" w:rsidRPr="003F082D" w14:paraId="6405FA70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8499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Аккомпаниатор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DA71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10230</w:t>
            </w:r>
          </w:p>
        </w:tc>
      </w:tr>
      <w:tr w:rsidR="003F082D" w:rsidRPr="003F082D" w14:paraId="3FF622EE" w14:textId="77777777" w:rsidTr="006467FD">
        <w:trPr>
          <w:trHeight w:val="24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58F46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lastRenderedPageBreak/>
              <w:t>Руководитель клубного формирования (любительского объединения, студии, коллектива самодеятельного искусства, клуба по интересам)</w:t>
            </w:r>
          </w:p>
          <w:p w14:paraId="5736628B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первой категории</w:t>
            </w:r>
          </w:p>
          <w:p w14:paraId="5C6F60D6" w14:textId="77777777" w:rsidR="003F082D" w:rsidRPr="003F082D" w:rsidRDefault="003F082D" w:rsidP="003F082D">
            <w:pPr>
              <w:widowControl w:val="0"/>
              <w:spacing w:after="200" w:line="276" w:lineRule="auto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второй категории</w:t>
            </w:r>
          </w:p>
        </w:tc>
        <w:tc>
          <w:tcPr>
            <w:tcW w:w="6116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D2A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13B718A6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72394795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1A7C1093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24948B2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71AC2AE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74F65C18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2A37FAE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  <w:p w14:paraId="40A074D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11013</w:t>
            </w:r>
          </w:p>
          <w:p w14:paraId="66AE18B1" w14:textId="77777777" w:rsidR="003F082D" w:rsidRPr="003F082D" w:rsidRDefault="003F082D" w:rsidP="003F082D">
            <w:pPr>
              <w:widowControl w:val="0"/>
              <w:spacing w:after="200" w:line="276" w:lineRule="auto"/>
              <w:rPr>
                <w:snapToGrid w:val="0"/>
              </w:rPr>
            </w:pPr>
            <w:r w:rsidRPr="003F082D">
              <w:rPr>
                <w:snapToGrid w:val="0"/>
              </w:rPr>
              <w:t xml:space="preserve">                                                 10921</w:t>
            </w:r>
          </w:p>
        </w:tc>
      </w:tr>
      <w:tr w:rsidR="003F082D" w:rsidRPr="003F082D" w14:paraId="4970F180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DC20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A564" w14:textId="77777777" w:rsidR="003F082D" w:rsidRPr="003F082D" w:rsidRDefault="003F082D" w:rsidP="003F082D">
            <w:pPr>
              <w:rPr>
                <w:snapToGrid w:val="0"/>
              </w:rPr>
            </w:pPr>
          </w:p>
        </w:tc>
      </w:tr>
      <w:tr w:rsidR="003F082D" w:rsidRPr="003F082D" w14:paraId="54D8BA01" w14:textId="77777777" w:rsidTr="006467FD">
        <w:trPr>
          <w:trHeight w:val="13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DA53A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Руководитель кружка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E860D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5BCC82B6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4894A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395F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</w:tc>
      </w:tr>
      <w:tr w:rsidR="003F082D" w:rsidRPr="003F082D" w14:paraId="26A46548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F6E7C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E7A3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11013</w:t>
            </w:r>
          </w:p>
        </w:tc>
      </w:tr>
      <w:tr w:rsidR="003F082D" w:rsidRPr="003F082D" w14:paraId="7CD22F13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3D06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B5B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10921</w:t>
            </w:r>
          </w:p>
        </w:tc>
      </w:tr>
      <w:tr w:rsidR="003F082D" w:rsidRPr="003F082D" w14:paraId="274ABA0C" w14:textId="77777777" w:rsidTr="006467FD">
        <w:trPr>
          <w:trHeight w:val="9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DBB3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D2CE2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9093</w:t>
            </w:r>
          </w:p>
          <w:p w14:paraId="59BF9F2F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</w:tr>
      <w:tr w:rsidR="003F082D" w:rsidRPr="003F082D" w14:paraId="69D32450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02E6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Культорганизатор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903F2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3C0783AE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501E7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C6E9E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9093</w:t>
            </w:r>
          </w:p>
        </w:tc>
      </w:tr>
      <w:tr w:rsidR="003F082D" w:rsidRPr="003F082D" w14:paraId="52AF4D23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53785D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3D4C9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8913</w:t>
            </w:r>
          </w:p>
        </w:tc>
      </w:tr>
      <w:tr w:rsidR="003F082D" w:rsidRPr="003F082D" w14:paraId="6A2BFBA2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1839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1AB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8649</w:t>
            </w:r>
          </w:p>
        </w:tc>
      </w:tr>
      <w:tr w:rsidR="003F082D" w:rsidRPr="003F082D" w14:paraId="007193ED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6592" w14:textId="77777777" w:rsidR="003F082D" w:rsidRPr="003F082D" w:rsidRDefault="003F082D" w:rsidP="003F082D">
            <w:pPr>
              <w:widowControl w:val="0"/>
              <w:rPr>
                <w:snapToGrid w:val="0"/>
              </w:rPr>
            </w:pPr>
            <w:proofErr w:type="spellStart"/>
            <w:r w:rsidRPr="003F082D">
              <w:rPr>
                <w:snapToGrid w:val="0"/>
              </w:rPr>
              <w:t>Светооператор</w:t>
            </w:r>
            <w:proofErr w:type="spellEnd"/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6536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9093</w:t>
            </w:r>
          </w:p>
        </w:tc>
      </w:tr>
      <w:tr w:rsidR="003F082D" w:rsidRPr="003F082D" w14:paraId="00EC3CF4" w14:textId="77777777" w:rsidTr="006467FD">
        <w:trPr>
          <w:trHeight w:val="30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8D44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2. Специалисты</w:t>
            </w:r>
          </w:p>
        </w:tc>
      </w:tr>
      <w:tr w:rsidR="003F082D" w:rsidRPr="003F082D" w14:paraId="04579031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B140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Режиссер массовых представлений</w:t>
            </w:r>
          </w:p>
          <w:p w14:paraId="326D09C8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высшей категории</w:t>
            </w:r>
          </w:p>
        </w:tc>
        <w:tc>
          <w:tcPr>
            <w:tcW w:w="6116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1D1D3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23F593F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11515</w:t>
            </w:r>
          </w:p>
          <w:p w14:paraId="1F3AB9F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11180</w:t>
            </w:r>
          </w:p>
          <w:p w14:paraId="2AFDBC0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11013</w:t>
            </w:r>
          </w:p>
          <w:p w14:paraId="6324582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10921</w:t>
            </w:r>
          </w:p>
        </w:tc>
      </w:tr>
      <w:tr w:rsidR="003F082D" w:rsidRPr="003F082D" w14:paraId="6C188C89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3531C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8328F" w14:textId="77777777" w:rsidR="003F082D" w:rsidRPr="003F082D" w:rsidRDefault="003F082D" w:rsidP="003F082D">
            <w:pPr>
              <w:rPr>
                <w:snapToGrid w:val="0"/>
              </w:rPr>
            </w:pPr>
          </w:p>
        </w:tc>
      </w:tr>
      <w:tr w:rsidR="003F082D" w:rsidRPr="003F082D" w14:paraId="6679FCCD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D455E4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FB184" w14:textId="77777777" w:rsidR="003F082D" w:rsidRPr="003F082D" w:rsidRDefault="003F082D" w:rsidP="003F082D">
            <w:pPr>
              <w:rPr>
                <w:snapToGrid w:val="0"/>
              </w:rPr>
            </w:pPr>
          </w:p>
        </w:tc>
      </w:tr>
      <w:tr w:rsidR="003F082D" w:rsidRPr="003F082D" w14:paraId="572D137B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3B3B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42D0" w14:textId="77777777" w:rsidR="003F082D" w:rsidRPr="003F082D" w:rsidRDefault="003F082D" w:rsidP="003F082D">
            <w:pPr>
              <w:rPr>
                <w:snapToGrid w:val="0"/>
              </w:rPr>
            </w:pPr>
          </w:p>
        </w:tc>
      </w:tr>
      <w:tr w:rsidR="003F082D" w:rsidRPr="003F082D" w14:paraId="69A610FE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4181" w14:textId="77777777" w:rsidR="003F082D" w:rsidRPr="003F082D" w:rsidRDefault="003F082D" w:rsidP="003F082D">
            <w:pPr>
              <w:widowControl w:val="0"/>
              <w:rPr>
                <w:snapToGrid w:val="0"/>
              </w:rPr>
            </w:pPr>
            <w:r w:rsidRPr="003F082D">
              <w:rPr>
                <w:snapToGrid w:val="0"/>
              </w:rPr>
              <w:t>Специалист по фольклору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DA5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2F692E4F" w14:textId="77777777" w:rsidTr="006467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6C9A1" w14:textId="77777777" w:rsidR="003F082D" w:rsidRPr="003F082D" w:rsidRDefault="003F082D" w:rsidP="003F082D">
            <w:pPr>
              <w:widowControl w:val="0"/>
              <w:spacing w:after="200" w:line="276" w:lineRule="auto"/>
              <w:rPr>
                <w:snapToGrid w:val="0"/>
              </w:rPr>
            </w:pP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D1D87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77EBEDD7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25C92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ведущий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463F0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10543</w:t>
            </w:r>
          </w:p>
        </w:tc>
      </w:tr>
      <w:tr w:rsidR="003F082D" w:rsidRPr="003F082D" w14:paraId="7F79C868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04133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A2112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10230</w:t>
            </w:r>
          </w:p>
        </w:tc>
      </w:tr>
      <w:tr w:rsidR="003F082D" w:rsidRPr="003F082D" w14:paraId="49FFEE34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2E8B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98E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9931</w:t>
            </w:r>
          </w:p>
        </w:tc>
      </w:tr>
      <w:tr w:rsidR="003F082D" w:rsidRPr="003F082D" w14:paraId="7747B838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21183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Специалист по жанрам творчества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46B98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1619F295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33030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lastRenderedPageBreak/>
              <w:t>ведущий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0C4E0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10543</w:t>
            </w:r>
          </w:p>
        </w:tc>
      </w:tr>
      <w:tr w:rsidR="003F082D" w:rsidRPr="003F082D" w14:paraId="4C8F35B8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7BECCE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38A14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10230</w:t>
            </w:r>
          </w:p>
        </w:tc>
      </w:tr>
      <w:tr w:rsidR="003F082D" w:rsidRPr="003F082D" w14:paraId="20EA5BE5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BE65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E768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9931</w:t>
            </w:r>
          </w:p>
        </w:tc>
      </w:tr>
      <w:tr w:rsidR="003F082D" w:rsidRPr="003F082D" w14:paraId="6EAB8C26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4353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Специалист по методике клубной работы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0B1ED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4152D466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C90C7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ведущий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BB0F9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10543</w:t>
            </w:r>
          </w:p>
        </w:tc>
      </w:tr>
      <w:tr w:rsidR="003F082D" w:rsidRPr="003F082D" w14:paraId="0B089066" w14:textId="77777777" w:rsidTr="006467FD">
        <w:trPr>
          <w:trHeight w:val="171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B2925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562CF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10230</w:t>
            </w:r>
          </w:p>
        </w:tc>
      </w:tr>
      <w:tr w:rsidR="003F082D" w:rsidRPr="003F082D" w14:paraId="4A00FA34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4C27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6FBA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9931</w:t>
            </w:r>
          </w:p>
        </w:tc>
      </w:tr>
      <w:tr w:rsidR="003F082D" w:rsidRPr="003F082D" w14:paraId="047974B5" w14:textId="77777777" w:rsidTr="006467FD">
        <w:trPr>
          <w:trHeight w:val="535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B693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59514CE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</w:t>
            </w:r>
          </w:p>
          <w:p w14:paraId="1EFF606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ведущий</w:t>
            </w:r>
          </w:p>
          <w:p w14:paraId="462140C1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первой категории</w:t>
            </w:r>
          </w:p>
          <w:p w14:paraId="04BE0BF3" w14:textId="77777777" w:rsidR="003F082D" w:rsidRPr="003F082D" w:rsidRDefault="003F082D" w:rsidP="003F082D">
            <w:pPr>
              <w:widowControl w:val="0"/>
              <w:spacing w:after="200" w:line="276" w:lineRule="auto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второй категории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28F8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</w:tr>
      <w:tr w:rsidR="003F082D" w:rsidRPr="003F082D" w14:paraId="6D739068" w14:textId="77777777" w:rsidTr="006467F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F0996" w14:textId="77777777" w:rsidR="003F082D" w:rsidRPr="003F082D" w:rsidRDefault="003F082D" w:rsidP="003F082D">
            <w:pPr>
              <w:rPr>
                <w:snapToGrid w:val="0"/>
              </w:rPr>
            </w:pP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9FA46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4F353A90" w14:textId="77777777" w:rsidTr="006467F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7E96F" w14:textId="77777777" w:rsidR="003F082D" w:rsidRPr="003F082D" w:rsidRDefault="003F082D" w:rsidP="003F082D">
            <w:pPr>
              <w:rPr>
                <w:snapToGrid w:val="0"/>
              </w:rPr>
            </w:pPr>
          </w:p>
        </w:tc>
        <w:tc>
          <w:tcPr>
            <w:tcW w:w="6116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30058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7971129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01E26CB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667278A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508CAC3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3FB888C3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25636A3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  <w:p w14:paraId="71EDD355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10543</w:t>
            </w:r>
          </w:p>
          <w:p w14:paraId="4BD1558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10230</w:t>
            </w:r>
          </w:p>
          <w:p w14:paraId="38CBA477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9931</w:t>
            </w:r>
          </w:p>
          <w:p w14:paraId="7771437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6072ED21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9189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0BD6" w14:textId="77777777" w:rsidR="003F082D" w:rsidRPr="003F082D" w:rsidRDefault="003F082D" w:rsidP="003F082D">
            <w:pPr>
              <w:rPr>
                <w:snapToGrid w:val="0"/>
              </w:rPr>
            </w:pPr>
          </w:p>
        </w:tc>
      </w:tr>
      <w:tr w:rsidR="003F082D" w:rsidRPr="003F082D" w14:paraId="44A1DF68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FE368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Методист по составлению кинопрограмм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C3CD2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465C59D4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4600B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ведущий</w:t>
            </w:r>
          </w:p>
        </w:tc>
        <w:tc>
          <w:tcPr>
            <w:tcW w:w="61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52F8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10543</w:t>
            </w:r>
          </w:p>
        </w:tc>
      </w:tr>
      <w:tr w:rsidR="003F082D" w:rsidRPr="003F082D" w14:paraId="74EE6F4B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EFE7E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617D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10230</w:t>
            </w:r>
          </w:p>
        </w:tc>
      </w:tr>
      <w:tr w:rsidR="003F082D" w:rsidRPr="003F082D" w14:paraId="1984F14E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093BE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A0D7D6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9931</w:t>
            </w:r>
          </w:p>
        </w:tc>
      </w:tr>
      <w:tr w:rsidR="003F082D" w:rsidRPr="003F082D" w14:paraId="0310CAEE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F888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3FE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5B8DA7EF" w14:textId="77777777" w:rsidTr="006467FD">
        <w:trPr>
          <w:trHeight w:val="217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B48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3F85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31CF5AAA" w14:textId="77777777" w:rsidTr="006467FD"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054C3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других аналогичных организаций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70ADF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5704F896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5F57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378C0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9931</w:t>
            </w:r>
          </w:p>
        </w:tc>
      </w:tr>
      <w:tr w:rsidR="003F082D" w:rsidRPr="003F082D" w14:paraId="0C4A0903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163F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23D909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9648</w:t>
            </w:r>
          </w:p>
        </w:tc>
      </w:tr>
      <w:tr w:rsidR="003F082D" w:rsidRPr="003F082D" w14:paraId="109D0695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6A4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8D8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512994FC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249F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Редактор по репертуару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AD29C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022F2076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55685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lastRenderedPageBreak/>
              <w:t>ведущий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151763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10228</w:t>
            </w:r>
          </w:p>
        </w:tc>
      </w:tr>
      <w:tr w:rsidR="003F082D" w:rsidRPr="003F082D" w14:paraId="6A7A0339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D0D2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EDA905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9931</w:t>
            </w:r>
          </w:p>
        </w:tc>
      </w:tr>
      <w:tr w:rsidR="003F082D" w:rsidRPr="003F082D" w14:paraId="47299140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A9CD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второй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EC21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9648</w:t>
            </w:r>
          </w:p>
        </w:tc>
      </w:tr>
      <w:tr w:rsidR="003F082D" w:rsidRPr="003F082D" w14:paraId="31DF3013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1F5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07D5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7D7B25B4" w14:textId="77777777" w:rsidTr="006467FD">
        <w:trPr>
          <w:trHeight w:val="6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441D7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2C6DC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0A96B3B3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26B1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высшая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B4510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10543</w:t>
            </w:r>
          </w:p>
        </w:tc>
      </w:tr>
      <w:tr w:rsidR="003F082D" w:rsidRPr="003F082D" w14:paraId="07F1EFD1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8884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102896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9931</w:t>
            </w:r>
          </w:p>
        </w:tc>
      </w:tr>
      <w:tr w:rsidR="003F082D" w:rsidRPr="003F082D" w14:paraId="4FDFCFDF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D90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B80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9648</w:t>
            </w:r>
          </w:p>
        </w:tc>
      </w:tr>
      <w:tr w:rsidR="003F082D" w:rsidRPr="003F082D" w14:paraId="7319079C" w14:textId="77777777" w:rsidTr="006467FD">
        <w:trPr>
          <w:trHeight w:val="13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66F3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 xml:space="preserve">Кинооператор (научно-популярная, </w:t>
            </w:r>
            <w:proofErr w:type="spellStart"/>
            <w:r w:rsidRPr="003F082D">
              <w:rPr>
                <w:snapToGrid w:val="0"/>
              </w:rPr>
              <w:t>хронико</w:t>
            </w:r>
            <w:proofErr w:type="spellEnd"/>
            <w:r w:rsidRPr="003F082D">
              <w:rPr>
                <w:snapToGrid w:val="0"/>
              </w:rPr>
              <w:t>-документальная и учебная кинематография)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5626B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520BD374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5DB8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041E5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9648</w:t>
            </w:r>
          </w:p>
        </w:tc>
      </w:tr>
      <w:tr w:rsidR="003F082D" w:rsidRPr="003F082D" w14:paraId="031BB126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BF4AA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A5EA57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27DD304D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B25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225B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9083</w:t>
            </w:r>
          </w:p>
        </w:tc>
      </w:tr>
      <w:tr w:rsidR="003F082D" w:rsidRPr="003F082D" w14:paraId="0E2352E5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2BF8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Звукооператор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C9A747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5C88B32A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2FD7A8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высшая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713846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9931</w:t>
            </w:r>
          </w:p>
        </w:tc>
      </w:tr>
      <w:tr w:rsidR="003F082D" w:rsidRPr="003F082D" w14:paraId="4B25DA7E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E350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549D5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9648</w:t>
            </w:r>
          </w:p>
        </w:tc>
      </w:tr>
      <w:tr w:rsidR="003F082D" w:rsidRPr="003F082D" w14:paraId="0D153A74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BFF39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BAF35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78EBA65D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275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2A97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9083</w:t>
            </w:r>
          </w:p>
        </w:tc>
      </w:tr>
      <w:tr w:rsidR="003F082D" w:rsidRPr="003F082D" w14:paraId="24877AF5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A47E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Звукооформитель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845396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</w:p>
        </w:tc>
      </w:tr>
      <w:tr w:rsidR="003F082D" w:rsidRPr="003F082D" w14:paraId="77BE7B3E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4DE3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D1229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9648</w:t>
            </w:r>
          </w:p>
        </w:tc>
      </w:tr>
      <w:tr w:rsidR="003F082D" w:rsidRPr="003F082D" w14:paraId="390A2284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8AFD3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2405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08DDB58B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F98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304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9083</w:t>
            </w:r>
          </w:p>
        </w:tc>
      </w:tr>
      <w:tr w:rsidR="003F082D" w:rsidRPr="003F082D" w14:paraId="5E44B6A2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A588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Ассистент звукооформителя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742F3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1C4CBC11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F5AA4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50DB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7FA076F7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798B0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0980D6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9083</w:t>
            </w:r>
          </w:p>
        </w:tc>
      </w:tr>
      <w:tr w:rsidR="003F082D" w:rsidRPr="003F082D" w14:paraId="45801C12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F125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E565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8812</w:t>
            </w:r>
          </w:p>
        </w:tc>
      </w:tr>
      <w:tr w:rsidR="003F082D" w:rsidRPr="003F082D" w14:paraId="3BE36003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1CA36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Музыкальный оформитель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775421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1C1B168A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E72DC1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D316B5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9093</w:t>
            </w:r>
          </w:p>
        </w:tc>
      </w:tr>
      <w:tr w:rsidR="003F082D" w:rsidRPr="003F082D" w14:paraId="7888354F" w14:textId="77777777" w:rsidTr="006467FD">
        <w:trPr>
          <w:trHeight w:val="315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7E7A" w14:textId="77777777" w:rsidR="003F082D" w:rsidRPr="003F082D" w:rsidRDefault="003F082D" w:rsidP="003F082D">
            <w:pPr>
              <w:widowControl w:val="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000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8913</w:t>
            </w:r>
          </w:p>
        </w:tc>
      </w:tr>
      <w:tr w:rsidR="003F082D" w:rsidRPr="003F082D" w14:paraId="2612B5E2" w14:textId="77777777" w:rsidTr="006467F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20D30" w14:textId="77777777" w:rsidR="003F082D" w:rsidRPr="003F082D" w:rsidRDefault="003F082D" w:rsidP="003F082D">
            <w:pPr>
              <w:widowControl w:val="0"/>
              <w:spacing w:after="200" w:line="276" w:lineRule="auto"/>
              <w:ind w:left="170"/>
              <w:rPr>
                <w:snapToGrid w:val="0"/>
              </w:rPr>
            </w:pP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70BD15" w14:textId="77777777" w:rsidR="003F082D" w:rsidRPr="003F082D" w:rsidRDefault="003F082D" w:rsidP="003F082D">
            <w:pPr>
              <w:widowControl w:val="0"/>
              <w:spacing w:after="200" w:line="276" w:lineRule="auto"/>
              <w:jc w:val="center"/>
              <w:rPr>
                <w:snapToGrid w:val="0"/>
              </w:rPr>
            </w:pPr>
          </w:p>
        </w:tc>
      </w:tr>
      <w:tr w:rsidR="003F082D" w:rsidRPr="003F082D" w14:paraId="716C5A3D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5E1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7586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8649</w:t>
            </w:r>
          </w:p>
        </w:tc>
      </w:tr>
      <w:tr w:rsidR="003F082D" w:rsidRPr="003F082D" w14:paraId="4267175B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EB7B7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Художник-аниматор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6AD48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485B7F1B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7C445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высшая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31461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10853</w:t>
            </w:r>
          </w:p>
        </w:tc>
      </w:tr>
      <w:tr w:rsidR="003F082D" w:rsidRPr="003F082D" w14:paraId="4C074385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280DF7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ACB0C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9648</w:t>
            </w:r>
          </w:p>
        </w:tc>
      </w:tr>
      <w:tr w:rsidR="003F082D" w:rsidRPr="003F082D" w14:paraId="0C42BD3F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6351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lastRenderedPageBreak/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204D4F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4012C0A0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E2CA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5579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9083</w:t>
            </w:r>
          </w:p>
        </w:tc>
      </w:tr>
      <w:tr w:rsidR="003F082D" w:rsidRPr="003F082D" w14:paraId="07191F59" w14:textId="77777777" w:rsidTr="006467FD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48069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Монтажер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6EFE28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F082D" w:rsidRPr="003F082D" w14:paraId="40921E18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45280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высшая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6DE90C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9931</w:t>
            </w:r>
          </w:p>
        </w:tc>
      </w:tr>
      <w:tr w:rsidR="003F082D" w:rsidRPr="003F082D" w14:paraId="015CF189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9430E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первая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AE3CBD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9648</w:t>
            </w:r>
          </w:p>
        </w:tc>
      </w:tr>
      <w:tr w:rsidR="003F082D" w:rsidRPr="003F082D" w14:paraId="1DE8FEB6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AC432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вторая категория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35B18B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9365</w:t>
            </w:r>
          </w:p>
        </w:tc>
      </w:tr>
      <w:tr w:rsidR="003F082D" w:rsidRPr="003F082D" w14:paraId="34616D68" w14:textId="77777777" w:rsidTr="006467FD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3E19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без категории</w:t>
            </w:r>
          </w:p>
        </w:tc>
        <w:tc>
          <w:tcPr>
            <w:tcW w:w="61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FE7A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9083</w:t>
            </w:r>
          </w:p>
        </w:tc>
      </w:tr>
      <w:tr w:rsidR="003F082D" w:rsidRPr="003F082D" w14:paraId="0B0D8E6A" w14:textId="77777777" w:rsidTr="006467FD">
        <w:trPr>
          <w:trHeight w:val="30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F584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3. Служащие</w:t>
            </w:r>
          </w:p>
        </w:tc>
      </w:tr>
      <w:tr w:rsidR="003F082D" w:rsidRPr="003F082D" w14:paraId="64DBCA69" w14:textId="77777777" w:rsidTr="006467FD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3A99" w14:textId="77777777" w:rsidR="003F082D" w:rsidRPr="003F082D" w:rsidRDefault="003F082D" w:rsidP="003F082D">
            <w:pPr>
              <w:widowControl w:val="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BB00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5512</w:t>
            </w:r>
          </w:p>
        </w:tc>
      </w:tr>
    </w:tbl>
    <w:p w14:paraId="5EF10F0F" w14:textId="77777777" w:rsidR="003F082D" w:rsidRPr="003F082D" w:rsidRDefault="003F082D" w:rsidP="003F082D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rFonts w:eastAsia="Calibri"/>
          <w:bCs/>
          <w:lang w:eastAsia="en-US"/>
        </w:rPr>
      </w:pPr>
      <w:r w:rsidRPr="003F082D">
        <w:rPr>
          <w:rFonts w:eastAsia="Calibri"/>
          <w:bCs/>
          <w:lang w:eastAsia="en-US"/>
        </w:rPr>
        <w:t xml:space="preserve">1.2. пункт </w:t>
      </w:r>
      <w:proofErr w:type="gramStart"/>
      <w:r w:rsidRPr="003F082D">
        <w:rPr>
          <w:rFonts w:eastAsia="Calibri"/>
          <w:bCs/>
          <w:lang w:eastAsia="en-US"/>
        </w:rPr>
        <w:t>14  раздела</w:t>
      </w:r>
      <w:proofErr w:type="gramEnd"/>
      <w:r w:rsidRPr="003F082D">
        <w:rPr>
          <w:rFonts w:eastAsia="Calibri"/>
          <w:bCs/>
          <w:lang w:eastAsia="en-US"/>
        </w:rPr>
        <w:t xml:space="preserve"> </w:t>
      </w:r>
      <w:r w:rsidRPr="003F082D">
        <w:rPr>
          <w:rFonts w:eastAsia="Calibri"/>
          <w:bCs/>
          <w:lang w:val="en-US" w:eastAsia="en-US"/>
        </w:rPr>
        <w:t>IV</w:t>
      </w:r>
      <w:r w:rsidRPr="003F082D">
        <w:rPr>
          <w:rFonts w:eastAsia="Calibri"/>
          <w:bCs/>
          <w:lang w:eastAsia="en-US"/>
        </w:rPr>
        <w:t xml:space="preserve"> Положения изложить в следующей редакции:</w:t>
      </w:r>
    </w:p>
    <w:p w14:paraId="60DBA862" w14:textId="77777777" w:rsidR="003F082D" w:rsidRPr="003F082D" w:rsidRDefault="003F082D" w:rsidP="003F082D">
      <w:pPr>
        <w:widowControl w:val="0"/>
        <w:autoSpaceDE w:val="0"/>
        <w:autoSpaceDN w:val="0"/>
        <w:ind w:firstLine="1134"/>
        <w:jc w:val="both"/>
      </w:pPr>
      <w:r w:rsidRPr="003F082D">
        <w:t xml:space="preserve">«14. Должностные оклады работников устанавливаются на основе отнесения занимаемых ими общеотраслевых должностей служащих к квалификационным уровням </w:t>
      </w:r>
      <w:hyperlink r:id="rId5" w:history="1">
        <w:r w:rsidRPr="003F082D">
          <w:t>ПКГ</w:t>
        </w:r>
      </w:hyperlink>
      <w:r w:rsidRPr="003F082D">
        <w:t>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743"/>
        <w:gridCol w:w="1617"/>
      </w:tblGrid>
      <w:tr w:rsidR="003F082D" w:rsidRPr="003F082D" w14:paraId="2DD84516" w14:textId="77777777" w:rsidTr="006467FD">
        <w:trPr>
          <w:trHeight w:val="300"/>
          <w:tblHeader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B40E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ПКГ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71FA" w14:textId="77777777" w:rsidR="003F082D" w:rsidRPr="003F082D" w:rsidRDefault="003F082D" w:rsidP="003F082D">
            <w:pPr>
              <w:widowControl w:val="0"/>
              <w:spacing w:after="200"/>
              <w:ind w:left="170"/>
              <w:rPr>
                <w:snapToGrid w:val="0"/>
              </w:rPr>
            </w:pPr>
            <w:r w:rsidRPr="003F082D">
              <w:rPr>
                <w:snapToGrid w:val="0"/>
              </w:rPr>
              <w:t>Должностной оклад, руб.</w:t>
            </w:r>
          </w:p>
        </w:tc>
      </w:tr>
      <w:tr w:rsidR="003F082D" w:rsidRPr="003F082D" w14:paraId="75BB2F6D" w14:textId="77777777" w:rsidTr="006467FD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187C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Общеотраслевые должности служащих первого уровня</w:t>
            </w:r>
          </w:p>
        </w:tc>
      </w:tr>
      <w:tr w:rsidR="003F082D" w:rsidRPr="003F082D" w14:paraId="024B0D27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5565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1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D3A3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5212</w:t>
            </w:r>
          </w:p>
        </w:tc>
      </w:tr>
      <w:tr w:rsidR="003F082D" w:rsidRPr="003F082D" w14:paraId="7E6BC0CD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4B3E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2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343D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5461</w:t>
            </w:r>
          </w:p>
        </w:tc>
      </w:tr>
      <w:tr w:rsidR="003F082D" w:rsidRPr="003F082D" w14:paraId="0889C164" w14:textId="77777777" w:rsidTr="006467FD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84F8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Общеотраслевые должности служащих второго уровня</w:t>
            </w:r>
          </w:p>
        </w:tc>
      </w:tr>
      <w:tr w:rsidR="003F082D" w:rsidRPr="003F082D" w14:paraId="778AB7A7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BBA6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1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8A1F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7681</w:t>
            </w:r>
          </w:p>
        </w:tc>
      </w:tr>
      <w:tr w:rsidR="003F082D" w:rsidRPr="003F082D" w14:paraId="5AE9DE03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6D31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2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BD73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7833</w:t>
            </w:r>
          </w:p>
        </w:tc>
      </w:tr>
      <w:tr w:rsidR="003F082D" w:rsidRPr="003F082D" w14:paraId="23CAA9A6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EEE2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3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2D1F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7992</w:t>
            </w:r>
          </w:p>
        </w:tc>
      </w:tr>
      <w:tr w:rsidR="003F082D" w:rsidRPr="003F082D" w14:paraId="5A938664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FF4D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4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713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8154</w:t>
            </w:r>
          </w:p>
        </w:tc>
      </w:tr>
      <w:tr w:rsidR="003F082D" w:rsidRPr="003F082D" w14:paraId="6177E305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9925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5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1316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8320</w:t>
            </w:r>
          </w:p>
        </w:tc>
      </w:tr>
      <w:tr w:rsidR="003F082D" w:rsidRPr="003F082D" w14:paraId="5D00121F" w14:textId="77777777" w:rsidTr="006467FD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2137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Общеотраслевые должности служащих третьего уровня</w:t>
            </w:r>
          </w:p>
        </w:tc>
      </w:tr>
      <w:tr w:rsidR="003F082D" w:rsidRPr="003F082D" w14:paraId="41CC6C67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129D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1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0BB2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8570</w:t>
            </w:r>
          </w:p>
        </w:tc>
      </w:tr>
      <w:tr w:rsidR="003F082D" w:rsidRPr="003F082D" w14:paraId="2BEEAB32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82DC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2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0AC9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8826</w:t>
            </w:r>
          </w:p>
        </w:tc>
      </w:tr>
      <w:tr w:rsidR="003F082D" w:rsidRPr="003F082D" w14:paraId="5D226E2C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5F66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lastRenderedPageBreak/>
              <w:t>3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BBC6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9086</w:t>
            </w:r>
          </w:p>
        </w:tc>
      </w:tr>
      <w:tr w:rsidR="003F082D" w:rsidRPr="003F082D" w14:paraId="6B36D99A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869F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4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462B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9364</w:t>
            </w:r>
          </w:p>
        </w:tc>
      </w:tr>
      <w:tr w:rsidR="003F082D" w:rsidRPr="003F082D" w14:paraId="1A4A51C4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DE0F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5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BBB1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9637</w:t>
            </w:r>
          </w:p>
        </w:tc>
      </w:tr>
      <w:tr w:rsidR="003F082D" w:rsidRPr="003F082D" w14:paraId="2A16BE50" w14:textId="77777777" w:rsidTr="006467FD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853A" w14:textId="77777777" w:rsidR="003F082D" w:rsidRPr="003F082D" w:rsidRDefault="003F082D" w:rsidP="003F082D">
            <w:pPr>
              <w:widowControl w:val="0"/>
              <w:spacing w:after="200"/>
              <w:ind w:left="17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Общеотраслевые должности служащих четвертого уровня</w:t>
            </w:r>
          </w:p>
        </w:tc>
      </w:tr>
      <w:tr w:rsidR="003F082D" w:rsidRPr="003F082D" w14:paraId="1AB8CF10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DE66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1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D901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10011</w:t>
            </w:r>
          </w:p>
        </w:tc>
      </w:tr>
      <w:tr w:rsidR="003F082D" w:rsidRPr="003F082D" w14:paraId="5DC454FD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482B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2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6BAC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10353</w:t>
            </w:r>
          </w:p>
        </w:tc>
      </w:tr>
      <w:tr w:rsidR="003F082D" w:rsidRPr="003F082D" w14:paraId="3C788DA9" w14:textId="77777777" w:rsidTr="006467FD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4DE5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3 квалификационный уровень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17D1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13806</w:t>
            </w:r>
          </w:p>
        </w:tc>
      </w:tr>
    </w:tbl>
    <w:p w14:paraId="77DF52F9" w14:textId="77777777" w:rsidR="003F082D" w:rsidRPr="003F082D" w:rsidRDefault="003F082D" w:rsidP="003F082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F082D">
        <w:rPr>
          <w:rFonts w:eastAsia="Calibri"/>
          <w:bCs/>
          <w:lang w:eastAsia="en-US"/>
        </w:rPr>
        <w:t xml:space="preserve">1.3. пункт </w:t>
      </w:r>
      <w:proofErr w:type="gramStart"/>
      <w:r w:rsidRPr="003F082D">
        <w:rPr>
          <w:rFonts w:eastAsia="Calibri"/>
          <w:bCs/>
          <w:lang w:eastAsia="en-US"/>
        </w:rPr>
        <w:t>20  раздела</w:t>
      </w:r>
      <w:proofErr w:type="gramEnd"/>
      <w:r w:rsidRPr="003F082D">
        <w:rPr>
          <w:rFonts w:eastAsia="Calibri"/>
          <w:bCs/>
          <w:lang w:eastAsia="en-US"/>
        </w:rPr>
        <w:t xml:space="preserve"> </w:t>
      </w:r>
      <w:r w:rsidRPr="003F082D">
        <w:rPr>
          <w:rFonts w:eastAsia="Calibri"/>
          <w:bCs/>
          <w:lang w:val="en-US" w:eastAsia="en-US"/>
        </w:rPr>
        <w:t>V</w:t>
      </w:r>
      <w:r w:rsidRPr="003F082D">
        <w:rPr>
          <w:rFonts w:eastAsia="Calibri"/>
          <w:bCs/>
          <w:lang w:eastAsia="en-US"/>
        </w:rPr>
        <w:t xml:space="preserve"> Положения изложить в следующей редакции:</w:t>
      </w:r>
    </w:p>
    <w:p w14:paraId="4D7F1EB4" w14:textId="77777777" w:rsidR="003F082D" w:rsidRPr="003F082D" w:rsidRDefault="003F082D" w:rsidP="003F082D">
      <w:pPr>
        <w:widowControl w:val="0"/>
        <w:autoSpaceDE w:val="0"/>
        <w:autoSpaceDN w:val="0"/>
        <w:jc w:val="both"/>
      </w:pPr>
      <w:r w:rsidRPr="003F082D">
        <w:rPr>
          <w:snapToGrid w:val="0"/>
        </w:rPr>
        <w:t>«</w:t>
      </w:r>
      <w:r w:rsidRPr="003F082D">
        <w:t>17. Оклады рабочих устанавливаются в зависимости от разрядов работ в соответствии с Единым тарифно-квалификационным справочником работ и профессий рабочих: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57"/>
        <w:gridCol w:w="1994"/>
      </w:tblGrid>
      <w:tr w:rsidR="003F082D" w:rsidRPr="003F082D" w14:paraId="2C271DBE" w14:textId="77777777" w:rsidTr="006467FD">
        <w:trPr>
          <w:trHeight w:val="653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D029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7687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Должностной оклад, руб.</w:t>
            </w:r>
          </w:p>
        </w:tc>
      </w:tr>
      <w:tr w:rsidR="003F082D" w:rsidRPr="003F082D" w14:paraId="35C0280A" w14:textId="77777777" w:rsidTr="006467FD">
        <w:trPr>
          <w:trHeight w:val="301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CFDF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1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F93A6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5007</w:t>
            </w:r>
          </w:p>
        </w:tc>
      </w:tr>
      <w:tr w:rsidR="003F082D" w:rsidRPr="003F082D" w14:paraId="39BE9BFA" w14:textId="77777777" w:rsidTr="006467FD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CE38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2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FF1DD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5178</w:t>
            </w:r>
          </w:p>
        </w:tc>
      </w:tr>
      <w:tr w:rsidR="003F082D" w:rsidRPr="003F082D" w14:paraId="76326311" w14:textId="77777777" w:rsidTr="006467FD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A6DA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3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7DBA7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5437</w:t>
            </w:r>
          </w:p>
        </w:tc>
      </w:tr>
      <w:tr w:rsidR="003F082D" w:rsidRPr="003F082D" w14:paraId="68F0F77A" w14:textId="77777777" w:rsidTr="006467FD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755F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4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6A19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7681</w:t>
            </w:r>
          </w:p>
        </w:tc>
      </w:tr>
      <w:tr w:rsidR="003F082D" w:rsidRPr="003F082D" w14:paraId="686EF24D" w14:textId="77777777" w:rsidTr="006467FD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FE93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5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D45E3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7833</w:t>
            </w:r>
          </w:p>
        </w:tc>
      </w:tr>
      <w:tr w:rsidR="003F082D" w:rsidRPr="003F082D" w14:paraId="7483603C" w14:textId="77777777" w:rsidTr="006467FD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4FD7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6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92BF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7992</w:t>
            </w:r>
          </w:p>
        </w:tc>
      </w:tr>
      <w:tr w:rsidR="003F082D" w:rsidRPr="003F082D" w14:paraId="6888A81A" w14:textId="77777777" w:rsidTr="006467FD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CD21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7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D58E8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8154</w:t>
            </w:r>
          </w:p>
        </w:tc>
      </w:tr>
      <w:tr w:rsidR="003F082D" w:rsidRPr="003F082D" w14:paraId="5D3892DE" w14:textId="77777777" w:rsidTr="006467FD">
        <w:trPr>
          <w:trHeight w:val="20"/>
          <w:jc w:val="center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D5E5" w14:textId="77777777" w:rsidR="003F082D" w:rsidRPr="003F082D" w:rsidRDefault="003F082D" w:rsidP="003F082D">
            <w:pPr>
              <w:widowControl w:val="0"/>
              <w:spacing w:after="200"/>
              <w:rPr>
                <w:snapToGrid w:val="0"/>
              </w:rPr>
            </w:pPr>
            <w:r w:rsidRPr="003F082D">
              <w:rPr>
                <w:snapToGrid w:val="0"/>
              </w:rPr>
              <w:t>8 разряд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B93F9" w14:textId="77777777" w:rsidR="003F082D" w:rsidRPr="003F082D" w:rsidRDefault="003F082D" w:rsidP="003F082D">
            <w:pPr>
              <w:widowControl w:val="0"/>
              <w:spacing w:after="200"/>
              <w:jc w:val="center"/>
              <w:rPr>
                <w:snapToGrid w:val="0"/>
              </w:rPr>
            </w:pPr>
            <w:r w:rsidRPr="003F082D">
              <w:rPr>
                <w:snapToGrid w:val="0"/>
              </w:rPr>
              <w:t>8320</w:t>
            </w:r>
          </w:p>
        </w:tc>
      </w:tr>
    </w:tbl>
    <w:p w14:paraId="5E673F90" w14:textId="77777777" w:rsidR="003F082D" w:rsidRPr="003F082D" w:rsidRDefault="003F082D" w:rsidP="003F082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3F082D">
        <w:rPr>
          <w:rFonts w:eastAsia="Calibri"/>
          <w:bCs/>
          <w:lang w:eastAsia="en-US"/>
        </w:rPr>
        <w:t xml:space="preserve">1.4. пункт </w:t>
      </w:r>
      <w:proofErr w:type="gramStart"/>
      <w:r w:rsidRPr="003F082D">
        <w:rPr>
          <w:rFonts w:eastAsia="Calibri"/>
          <w:bCs/>
          <w:lang w:eastAsia="en-US"/>
        </w:rPr>
        <w:t>23  раздела</w:t>
      </w:r>
      <w:proofErr w:type="gramEnd"/>
      <w:r w:rsidRPr="003F082D">
        <w:rPr>
          <w:rFonts w:eastAsia="Calibri"/>
          <w:bCs/>
          <w:lang w:eastAsia="en-US"/>
        </w:rPr>
        <w:t xml:space="preserve"> </w:t>
      </w:r>
      <w:r w:rsidRPr="003F082D">
        <w:rPr>
          <w:rFonts w:eastAsia="Calibri"/>
          <w:bCs/>
          <w:lang w:val="en-US" w:eastAsia="en-US"/>
        </w:rPr>
        <w:t>VI</w:t>
      </w:r>
      <w:r w:rsidRPr="003F082D">
        <w:rPr>
          <w:rFonts w:eastAsia="Calibri"/>
          <w:bCs/>
          <w:lang w:eastAsia="en-US"/>
        </w:rPr>
        <w:t xml:space="preserve"> Положения изложить в следующей редакции:</w:t>
      </w:r>
    </w:p>
    <w:p w14:paraId="39FE6D40" w14:textId="77777777" w:rsidR="003F082D" w:rsidRPr="003F082D" w:rsidRDefault="003F082D" w:rsidP="003F082D">
      <w:pPr>
        <w:autoSpaceDE w:val="0"/>
        <w:autoSpaceDN w:val="0"/>
        <w:adjustRightInd w:val="0"/>
        <w:ind w:firstLine="709"/>
        <w:jc w:val="both"/>
      </w:pPr>
      <w:r w:rsidRPr="003F082D">
        <w:rPr>
          <w:lang w:eastAsia="en-US"/>
        </w:rPr>
        <w:t xml:space="preserve"> «</w:t>
      </w:r>
      <w:r w:rsidRPr="003F082D">
        <w:t>а) руководители муниципальных учреждений исполнительских искусств (театров, музыкальных и танцевальных коллективов, концертных организаций, концертных залов, цирков и т.п.):</w:t>
      </w:r>
    </w:p>
    <w:p w14:paraId="70B20657" w14:textId="77777777" w:rsidR="003F082D" w:rsidRPr="003F082D" w:rsidRDefault="003F082D" w:rsidP="003F082D">
      <w:pPr>
        <w:autoSpaceDE w:val="0"/>
        <w:autoSpaceDN w:val="0"/>
        <w:adjustRightInd w:val="0"/>
        <w:ind w:firstLine="709"/>
        <w:jc w:val="both"/>
      </w:pPr>
      <w:r w:rsidRPr="003F082D">
        <w:t>художественный руководитель, директор (генеральный директор) ведущего учреждения – 20994 рублей;</w:t>
      </w:r>
    </w:p>
    <w:p w14:paraId="78AA2C7E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художественный руководитель, директор (генеральный директор) учреждения I группы – 16428 рублей;</w:t>
      </w:r>
    </w:p>
    <w:p w14:paraId="3379C566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художественный руководитель, директор (генеральный директор) учреждения II группы – 14603 рублей;</w:t>
      </w:r>
    </w:p>
    <w:p w14:paraId="6196BBFC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б) руководители библиотек, музеев, зоопарков и других учреждений музейного типа, фильмофонда:</w:t>
      </w:r>
    </w:p>
    <w:p w14:paraId="6EB69BE5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директор (генеральный директор) музея, директор (генеральный директор, заведующий) библиотеки, централизованной библиотечной системы, директор фильмофонда, фильмотеки, музейно-выставочного центра ведущего учреждения – 19168 рублей;</w:t>
      </w:r>
    </w:p>
    <w:p w14:paraId="6E8788DD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lastRenderedPageBreak/>
        <w:t>директор (генеральный директор) музея, директор (генеральный директор, заведующий) библиотеки, централизованной библиотечной системы, директор фильмофонда, фильмотеки, музейно-выставочного центра учреждения I группы по оплате труда руководителей – 17800 рублей;</w:t>
      </w:r>
    </w:p>
    <w:p w14:paraId="609A7D0B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директор (генеральный директор) музея, директор (генеральный директор, заведующий) библиотеки, централизованной библиотечной системы, директор фильмофонда, фильмотеки, музейно-выставочного центра учреждения II группы по оплате труда руководителей – 16886 рублей;</w:t>
      </w:r>
    </w:p>
    <w:p w14:paraId="21BC0B74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директор (генеральный директор) музея, директор (генеральный директор, заведующий) библиотеки, централизованной библиотечной системы, директор фильмофонда, фильмотеки, музейно-выставочного центра учреждения III группы по оплате труда руководителей – 15976 рублей;</w:t>
      </w:r>
    </w:p>
    <w:p w14:paraId="46102FAA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директор (генеральный директор) музея, директор (генеральный директор, заведующий) библиотеки, централизованной библиотечной системы, директор фильмофонда, фильмотеки, музейно-выставочного центра учреждения IV группы по оплате труда руководителей – 15515 рублей;</w:t>
      </w:r>
    </w:p>
    <w:p w14:paraId="76017461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директор (генеральный директор) музея, директор (генеральный директор, заведующий) библиотеки, централизованной библиотечной системы, директор фильмофонда, фильмотеки, музейно-выставочного центра учреждения, не отнесенного к группе по оплате труда руководителей –14603 рублей;</w:t>
      </w:r>
    </w:p>
    <w:p w14:paraId="30DAB576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в) руководители культурно-досуговых учреждений (центров, домов народного творчества, дворцов и домов культуры, парков культуры и отдыха, центров досуга, кинотеатрах и других аналогичных учреждений культурно-досугового типа):</w:t>
      </w:r>
    </w:p>
    <w:p w14:paraId="51702C09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директор (заведующий) ведущего учреждения – 19168рублей;</w:t>
      </w:r>
    </w:p>
    <w:p w14:paraId="575629A3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директор (заведующий) учреждения I группы по оплате труда руководителей – 17800 рублей;</w:t>
      </w:r>
    </w:p>
    <w:p w14:paraId="1F884049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директор (заведующий) учреждения II группы по оплате труда руководителей – 16886 рублей;</w:t>
      </w:r>
    </w:p>
    <w:p w14:paraId="491703D7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директор (заведующий) учреждения III группы по оплате труда руководителей – 15976 рублей;</w:t>
      </w:r>
    </w:p>
    <w:p w14:paraId="12FB2859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директор (заведующий) учреждения IV группы по оплате труда руководителей – 15515 рублей;</w:t>
      </w:r>
    </w:p>
    <w:p w14:paraId="48479E9F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  <w:r w:rsidRPr="003F082D">
        <w:t>директор (заведующий) учреждения, не отнесенного к группе по оплате труда руководителей – 14603 рублей.»;</w:t>
      </w:r>
    </w:p>
    <w:p w14:paraId="7E9D0DC1" w14:textId="77777777" w:rsidR="003F082D" w:rsidRPr="003F082D" w:rsidRDefault="003F082D" w:rsidP="003F082D">
      <w:pPr>
        <w:widowControl w:val="0"/>
        <w:autoSpaceDE w:val="0"/>
        <w:autoSpaceDN w:val="0"/>
        <w:ind w:firstLine="709"/>
        <w:jc w:val="both"/>
      </w:pPr>
    </w:p>
    <w:p w14:paraId="4E189F09" w14:textId="77777777" w:rsidR="003F082D" w:rsidRPr="003F082D" w:rsidRDefault="003F082D" w:rsidP="003F082D"/>
    <w:p w14:paraId="219A040C" w14:textId="77777777" w:rsidR="003F082D" w:rsidRPr="003F082D" w:rsidRDefault="003F082D" w:rsidP="003F082D">
      <w:pPr>
        <w:rPr>
          <w:b/>
          <w:bCs/>
        </w:rPr>
      </w:pPr>
    </w:p>
    <w:p w14:paraId="2C766486" w14:textId="1CAA3B94" w:rsidR="003F082D" w:rsidRPr="003F082D" w:rsidRDefault="003F082D" w:rsidP="003F082D">
      <w:r w:rsidRPr="003F082D">
        <w:rPr>
          <w:b/>
          <w:bCs/>
        </w:rPr>
        <w:t xml:space="preserve">                      </w:t>
      </w:r>
    </w:p>
    <w:p w14:paraId="207F07E3" w14:textId="77777777" w:rsidR="003F082D" w:rsidRDefault="003F082D" w:rsidP="00912DE9">
      <w:pPr>
        <w:pStyle w:val="a5"/>
        <w:widowControl w:val="0"/>
        <w:autoSpaceDE w:val="0"/>
        <w:autoSpaceDN w:val="0"/>
        <w:ind w:left="435"/>
        <w:outlineLvl w:val="2"/>
      </w:pPr>
    </w:p>
    <w:sectPr w:rsidR="003F082D" w:rsidSect="001D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15DB9"/>
    <w:multiLevelType w:val="hybridMultilevel"/>
    <w:tmpl w:val="B49A222E"/>
    <w:lvl w:ilvl="0" w:tplc="902699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91955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628"/>
    <w:rsid w:val="00047F32"/>
    <w:rsid w:val="000530BA"/>
    <w:rsid w:val="00171B4F"/>
    <w:rsid w:val="00193AC9"/>
    <w:rsid w:val="0019630D"/>
    <w:rsid w:val="001D398B"/>
    <w:rsid w:val="0027341F"/>
    <w:rsid w:val="002E7D2D"/>
    <w:rsid w:val="0031349E"/>
    <w:rsid w:val="00387ED3"/>
    <w:rsid w:val="003B0F62"/>
    <w:rsid w:val="003C6628"/>
    <w:rsid w:val="003D1488"/>
    <w:rsid w:val="003E7DF1"/>
    <w:rsid w:val="003F082D"/>
    <w:rsid w:val="00477C6C"/>
    <w:rsid w:val="00505E33"/>
    <w:rsid w:val="00512D92"/>
    <w:rsid w:val="007145A0"/>
    <w:rsid w:val="00733D89"/>
    <w:rsid w:val="007E0EE8"/>
    <w:rsid w:val="008D4E0B"/>
    <w:rsid w:val="00912DE9"/>
    <w:rsid w:val="00993D56"/>
    <w:rsid w:val="009B0BCC"/>
    <w:rsid w:val="00A26753"/>
    <w:rsid w:val="00A92347"/>
    <w:rsid w:val="00AE3FCD"/>
    <w:rsid w:val="00C3468B"/>
    <w:rsid w:val="00CD022D"/>
    <w:rsid w:val="00D05D39"/>
    <w:rsid w:val="00E340AA"/>
    <w:rsid w:val="00ED32F0"/>
    <w:rsid w:val="00EE1E86"/>
    <w:rsid w:val="00F0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BD93"/>
  <w15:docId w15:val="{AF54ED3B-E535-4A78-A7DD-E2FEDA10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62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C66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6628"/>
    <w:pPr>
      <w:ind w:left="720"/>
      <w:contextualSpacing/>
    </w:pPr>
  </w:style>
  <w:style w:type="paragraph" w:customStyle="1" w:styleId="ConsPlusNormal">
    <w:name w:val="ConsPlusNormal"/>
    <w:uiPriority w:val="99"/>
    <w:rsid w:val="00733D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">
    <w:name w:val="Обычный2"/>
    <w:uiPriority w:val="99"/>
    <w:rsid w:val="00733D89"/>
    <w:pPr>
      <w:widowControl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34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4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8A82710008F133822DA0AFD0D51BC954BD97FF1BB8E3E850E7F6451F0429EDB74BD34307BA52zE0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</cp:lastModifiedBy>
  <cp:revision>12</cp:revision>
  <cp:lastPrinted>2023-12-06T11:59:00Z</cp:lastPrinted>
  <dcterms:created xsi:type="dcterms:W3CDTF">2017-10-05T09:02:00Z</dcterms:created>
  <dcterms:modified xsi:type="dcterms:W3CDTF">2024-12-02T09:40:00Z</dcterms:modified>
</cp:coreProperties>
</file>