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B7DC" w14:textId="60047593" w:rsidR="003A5F0B" w:rsidRPr="00807468" w:rsidRDefault="0081587D" w:rsidP="008158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468">
        <w:rPr>
          <w:rFonts w:ascii="Times New Roman" w:hAnsi="Times New Roman" w:cs="Times New Roman"/>
          <w:b/>
          <w:bCs/>
          <w:sz w:val="28"/>
          <w:szCs w:val="28"/>
        </w:rPr>
        <w:t>МБУ «Западнодвинский культурно-досуговый центр»</w:t>
      </w:r>
    </w:p>
    <w:p w14:paraId="686C9F1D" w14:textId="3CD09E38" w:rsidR="0081587D" w:rsidRDefault="0081587D" w:rsidP="008158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236"/>
        <w:gridCol w:w="4217"/>
        <w:gridCol w:w="2298"/>
      </w:tblGrid>
      <w:tr w:rsidR="0081587D" w14:paraId="2843A883" w14:textId="77777777" w:rsidTr="00807468">
        <w:tc>
          <w:tcPr>
            <w:tcW w:w="594" w:type="dxa"/>
          </w:tcPr>
          <w:p w14:paraId="1EC73A13" w14:textId="2A32C692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36" w:type="dxa"/>
          </w:tcPr>
          <w:p w14:paraId="5C0BAF03" w14:textId="1EC2A8A5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4217" w:type="dxa"/>
          </w:tcPr>
          <w:p w14:paraId="4745E433" w14:textId="2CCC842E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98" w:type="dxa"/>
          </w:tcPr>
          <w:p w14:paraId="5F5057C2" w14:textId="7322D1B6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</w:tr>
      <w:tr w:rsidR="0081587D" w14:paraId="0E437E8D" w14:textId="77777777" w:rsidTr="00807468">
        <w:tc>
          <w:tcPr>
            <w:tcW w:w="594" w:type="dxa"/>
          </w:tcPr>
          <w:p w14:paraId="46A466CE" w14:textId="5FF83248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14:paraId="2C08D609" w14:textId="2B5748A7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Западнодвинский КДЦ</w:t>
            </w:r>
          </w:p>
        </w:tc>
        <w:tc>
          <w:tcPr>
            <w:tcW w:w="4217" w:type="dxa"/>
          </w:tcPr>
          <w:p w14:paraId="6A07F201" w14:textId="34B20F33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172610, Тверская обл.,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г.Западная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Двина,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ул.Культурная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298" w:type="dxa"/>
          </w:tcPr>
          <w:p w14:paraId="0D534A84" w14:textId="77777777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Баркова Нелли Витальевна</w:t>
            </w:r>
          </w:p>
          <w:p w14:paraId="4DDC0F4B" w14:textId="1182A760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8(48265)2-18-33</w:t>
            </w:r>
          </w:p>
        </w:tc>
      </w:tr>
      <w:tr w:rsidR="0081587D" w14:paraId="0EBAB3C9" w14:textId="77777777" w:rsidTr="00807468">
        <w:tc>
          <w:tcPr>
            <w:tcW w:w="594" w:type="dxa"/>
          </w:tcPr>
          <w:p w14:paraId="4E5A9394" w14:textId="4FADCCDF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14:paraId="03DC82FD" w14:textId="5AF98988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Аксентьевский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3D99DECE" w14:textId="3F2A98FC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172641,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Тверская обл., 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д.Аксентьево</w:t>
            </w:r>
            <w:proofErr w:type="spellEnd"/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д.46/2  </w:t>
            </w:r>
          </w:p>
        </w:tc>
        <w:tc>
          <w:tcPr>
            <w:tcW w:w="2298" w:type="dxa"/>
          </w:tcPr>
          <w:p w14:paraId="79E42987" w14:textId="77777777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Головнева Светлана Александровна</w:t>
            </w:r>
          </w:p>
          <w:p w14:paraId="530555D5" w14:textId="6C58FC82" w:rsidR="0090315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8(48265)4-</w:t>
            </w:r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587D" w14:paraId="749644E9" w14:textId="77777777" w:rsidTr="00807468">
        <w:tc>
          <w:tcPr>
            <w:tcW w:w="594" w:type="dxa"/>
          </w:tcPr>
          <w:p w14:paraId="2B8FCC9C" w14:textId="5999633F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14:paraId="46A9450D" w14:textId="21FEC052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Антоновский СДК</w:t>
            </w:r>
          </w:p>
        </w:tc>
        <w:tc>
          <w:tcPr>
            <w:tcW w:w="4217" w:type="dxa"/>
          </w:tcPr>
          <w:p w14:paraId="66CAEF64" w14:textId="51B10824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д.А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нтоно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298" w:type="dxa"/>
          </w:tcPr>
          <w:p w14:paraId="124ED035" w14:textId="702A2959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Степанова Любовь Владимировна</w:t>
            </w:r>
          </w:p>
        </w:tc>
      </w:tr>
      <w:tr w:rsidR="0081587D" w14:paraId="0A1F2E67" w14:textId="77777777" w:rsidTr="00807468">
        <w:tc>
          <w:tcPr>
            <w:tcW w:w="594" w:type="dxa"/>
          </w:tcPr>
          <w:p w14:paraId="43DE9FAC" w14:textId="6C8158BA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14:paraId="4EA05B3B" w14:textId="34178FF6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Баёвский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78D8C6CA" w14:textId="2E7796FA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="0023680C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Баёво</w:t>
            </w:r>
            <w:proofErr w:type="spellEnd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ул.Никопольская</w:t>
            </w:r>
            <w:proofErr w:type="spellEnd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д.2  </w:t>
            </w:r>
          </w:p>
        </w:tc>
        <w:tc>
          <w:tcPr>
            <w:tcW w:w="2298" w:type="dxa"/>
          </w:tcPr>
          <w:p w14:paraId="2F4F23DA" w14:textId="0F0B861A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Бондаренко Галина Фёдоровна</w:t>
            </w:r>
          </w:p>
        </w:tc>
      </w:tr>
      <w:tr w:rsidR="0081587D" w14:paraId="4AC79470" w14:textId="77777777" w:rsidTr="00807468">
        <w:tc>
          <w:tcPr>
            <w:tcW w:w="594" w:type="dxa"/>
          </w:tcPr>
          <w:p w14:paraId="6943CE7A" w14:textId="3935C68A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14:paraId="69550CD6" w14:textId="20710B55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Бенецкий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7EDA6ADE" w14:textId="20079F38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="0023680C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Бенцы</w:t>
            </w:r>
            <w:proofErr w:type="spellEnd"/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 w:rsidR="0023680C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298" w:type="dxa"/>
          </w:tcPr>
          <w:p w14:paraId="1C42D3E4" w14:textId="707368D7" w:rsidR="0081587D" w:rsidRPr="00807468" w:rsidRDefault="00807468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Кизюн Светлана Васильевна</w:t>
            </w:r>
          </w:p>
        </w:tc>
      </w:tr>
      <w:tr w:rsidR="0081587D" w14:paraId="27AC7152" w14:textId="77777777" w:rsidTr="00807468">
        <w:tc>
          <w:tcPr>
            <w:tcW w:w="594" w:type="dxa"/>
          </w:tcPr>
          <w:p w14:paraId="659678E2" w14:textId="5F0E766B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6" w:type="dxa"/>
          </w:tcPr>
          <w:p w14:paraId="58A85B07" w14:textId="2FCE0CBC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Бибиревский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4DB90F15" w14:textId="3FE5B0B5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="0023680C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Бибире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, д.3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298" w:type="dxa"/>
          </w:tcPr>
          <w:p w14:paraId="4F8475EA" w14:textId="1F2DD681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Калакуцкая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</w:tr>
      <w:tr w:rsidR="0081587D" w14:paraId="42D91CF1" w14:textId="77777777" w:rsidTr="00807468">
        <w:tc>
          <w:tcPr>
            <w:tcW w:w="594" w:type="dxa"/>
          </w:tcPr>
          <w:p w14:paraId="1D840C11" w14:textId="48E1E25A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6" w:type="dxa"/>
          </w:tcPr>
          <w:p w14:paraId="6DCFA145" w14:textId="45E3CA10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Дубровский СДК</w:t>
            </w:r>
          </w:p>
        </w:tc>
        <w:tc>
          <w:tcPr>
            <w:tcW w:w="4217" w:type="dxa"/>
          </w:tcPr>
          <w:p w14:paraId="516ABDA4" w14:textId="7512E362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="0023680C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Дубро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8" w:type="dxa"/>
          </w:tcPr>
          <w:p w14:paraId="2F4C49E7" w14:textId="77777777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Ковалдина Галина Ивановна</w:t>
            </w:r>
          </w:p>
          <w:p w14:paraId="06FA13E0" w14:textId="38ACAF23" w:rsidR="0023680C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87D" w14:paraId="684CA8E4" w14:textId="77777777" w:rsidTr="00807468">
        <w:tc>
          <w:tcPr>
            <w:tcW w:w="594" w:type="dxa"/>
          </w:tcPr>
          <w:p w14:paraId="5B013629" w14:textId="1CB57DB9" w:rsidR="0081587D" w:rsidRPr="00807468" w:rsidRDefault="0081587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6" w:type="dxa"/>
          </w:tcPr>
          <w:p w14:paraId="5887AD97" w14:textId="7FEF7629" w:rsidR="0081587D" w:rsidRPr="00807468" w:rsidRDefault="0023680C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Ильинский СДК</w:t>
            </w:r>
          </w:p>
        </w:tc>
        <w:tc>
          <w:tcPr>
            <w:tcW w:w="4217" w:type="dxa"/>
          </w:tcPr>
          <w:p w14:paraId="681B6CDE" w14:textId="1A1E3654" w:rsidR="0081587D" w:rsidRPr="00807468" w:rsidRDefault="0090315D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17264</w:t>
            </w:r>
            <w:r w:rsidR="0023680C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п.Ильино</w:t>
            </w:r>
            <w:proofErr w:type="spellEnd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80C" w:rsidRPr="00807468">
              <w:rPr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 w:rsidR="0023680C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298" w:type="dxa"/>
          </w:tcPr>
          <w:p w14:paraId="7888D771" w14:textId="77777777" w:rsidR="0081587D" w:rsidRPr="00807468" w:rsidRDefault="00807468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Капустина Елена Геннадьевна</w:t>
            </w:r>
          </w:p>
          <w:p w14:paraId="7F2C79E1" w14:textId="61B8021D" w:rsidR="00807468" w:rsidRPr="00807468" w:rsidRDefault="00807468" w:rsidP="00815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8(48265)4-13-48</w:t>
            </w:r>
          </w:p>
        </w:tc>
      </w:tr>
      <w:tr w:rsidR="0023680C" w14:paraId="481E1079" w14:textId="77777777" w:rsidTr="00807468">
        <w:tc>
          <w:tcPr>
            <w:tcW w:w="594" w:type="dxa"/>
          </w:tcPr>
          <w:p w14:paraId="3DAF29C9" w14:textId="79A4F2AD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6" w:type="dxa"/>
          </w:tcPr>
          <w:p w14:paraId="03E2D7CB" w14:textId="37427B18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Макеевский СДК</w:t>
            </w:r>
          </w:p>
        </w:tc>
        <w:tc>
          <w:tcPr>
            <w:tcW w:w="4217" w:type="dxa"/>
          </w:tcPr>
          <w:p w14:paraId="307D3D12" w14:textId="59F445D2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Маке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ево</w:t>
            </w:r>
            <w:proofErr w:type="spellEnd"/>
            <w:r w:rsidR="00807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  </w:t>
            </w:r>
          </w:p>
        </w:tc>
        <w:tc>
          <w:tcPr>
            <w:tcW w:w="2298" w:type="dxa"/>
          </w:tcPr>
          <w:p w14:paraId="4F9CA977" w14:textId="02627E64" w:rsidR="0023680C" w:rsidRPr="00807468" w:rsidRDefault="00807468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Лебедева Татьяна Васильевна</w:t>
            </w:r>
          </w:p>
        </w:tc>
      </w:tr>
      <w:tr w:rsidR="0023680C" w14:paraId="18FE9853" w14:textId="77777777" w:rsidTr="00807468">
        <w:tc>
          <w:tcPr>
            <w:tcW w:w="594" w:type="dxa"/>
          </w:tcPr>
          <w:p w14:paraId="7134E3E7" w14:textId="0974697C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6" w:type="dxa"/>
          </w:tcPr>
          <w:p w14:paraId="15180D68" w14:textId="0C791A98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Севостьяновский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56C70541" w14:textId="635E1CBD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Севостьяно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ул.Главная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д.2  </w:t>
            </w:r>
          </w:p>
        </w:tc>
        <w:tc>
          <w:tcPr>
            <w:tcW w:w="2298" w:type="dxa"/>
          </w:tcPr>
          <w:p w14:paraId="2C216A7A" w14:textId="11565ACE" w:rsidR="0023680C" w:rsidRPr="00807468" w:rsidRDefault="00807468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Игнатьева Людмила Владимировна</w:t>
            </w:r>
          </w:p>
        </w:tc>
      </w:tr>
      <w:tr w:rsidR="0023680C" w14:paraId="0CA6E4DF" w14:textId="77777777" w:rsidTr="00807468">
        <w:tc>
          <w:tcPr>
            <w:tcW w:w="594" w:type="dxa"/>
          </w:tcPr>
          <w:p w14:paraId="47E5B88F" w14:textId="4D5BF366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6" w:type="dxa"/>
          </w:tcPr>
          <w:p w14:paraId="52E61DB0" w14:textId="1CFDE8A7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Староторопский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610DDDAD" w14:textId="62B93256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пгт Старая Торопа, ул.Молодёжная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298" w:type="dxa"/>
          </w:tcPr>
          <w:p w14:paraId="6BFE0F89" w14:textId="7682AC31" w:rsidR="0023680C" w:rsidRPr="00807468" w:rsidRDefault="00807468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Фунтова Надежда Валентиновна</w:t>
            </w:r>
          </w:p>
        </w:tc>
      </w:tr>
      <w:tr w:rsidR="0023680C" w14:paraId="7E5FBBDF" w14:textId="77777777" w:rsidTr="00807468">
        <w:trPr>
          <w:trHeight w:val="1107"/>
        </w:trPr>
        <w:tc>
          <w:tcPr>
            <w:tcW w:w="594" w:type="dxa"/>
          </w:tcPr>
          <w:p w14:paraId="095EA31E" w14:textId="0BF87FCB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6" w:type="dxa"/>
          </w:tcPr>
          <w:p w14:paraId="0EA463FC" w14:textId="53D30152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Улинский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0D41DB8A" w14:textId="1AA1852D" w:rsidR="00807468" w:rsidRPr="00807468" w:rsidRDefault="0023680C" w:rsidP="00807468">
            <w:pPr>
              <w:shd w:val="clear" w:color="auto" w:fill="FFFFFF"/>
              <w:spacing w:line="323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="00807468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</w:t>
            </w:r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>д.Улин</w:t>
            </w:r>
            <w:proofErr w:type="spellEnd"/>
            <w:proofErr w:type="gramStart"/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07468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ул.Железнодорожная</w:t>
            </w:r>
            <w:proofErr w:type="spellEnd"/>
            <w:proofErr w:type="gramEnd"/>
            <w:r w:rsidR="00807468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807468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д.</w:t>
            </w:r>
            <w:r w:rsidR="00807468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  <w:p w14:paraId="539C62DC" w14:textId="328FEA64" w:rsidR="0023680C" w:rsidRPr="00807468" w:rsidRDefault="0023680C" w:rsidP="00807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</w:tcPr>
          <w:p w14:paraId="39A83A9E" w14:textId="77777777" w:rsidR="0023680C" w:rsidRPr="00807468" w:rsidRDefault="00807468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Константинова Людмила Александровна</w:t>
            </w:r>
          </w:p>
          <w:p w14:paraId="3189611F" w14:textId="3522421C" w:rsidR="00807468" w:rsidRPr="00807468" w:rsidRDefault="00807468" w:rsidP="0080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8(48265) 5-11-16</w:t>
            </w:r>
          </w:p>
        </w:tc>
      </w:tr>
      <w:tr w:rsidR="0023680C" w14:paraId="741A2FC1" w14:textId="77777777" w:rsidTr="00807468">
        <w:tc>
          <w:tcPr>
            <w:tcW w:w="594" w:type="dxa"/>
          </w:tcPr>
          <w:p w14:paraId="26297FF1" w14:textId="7C6C3F8F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6" w:type="dxa"/>
          </w:tcPr>
          <w:p w14:paraId="211E1A78" w14:textId="60E67889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Шараповский</w:t>
            </w:r>
            <w:proofErr w:type="spellEnd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217" w:type="dxa"/>
          </w:tcPr>
          <w:p w14:paraId="1AEA1FE0" w14:textId="74E33833" w:rsidR="0023680C" w:rsidRPr="00807468" w:rsidRDefault="0023680C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1726</w:t>
            </w:r>
            <w:r w:rsidR="00807468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обл., Западнодвинский район, </w:t>
            </w:r>
            <w:proofErr w:type="spellStart"/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>Шарапо</w:t>
            </w: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="00807468" w:rsidRPr="008074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 w:rsidR="00807468"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  <w:r w:rsidRPr="0080746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298" w:type="dxa"/>
          </w:tcPr>
          <w:p w14:paraId="22D58348" w14:textId="3E72EE02" w:rsidR="0023680C" w:rsidRPr="00807468" w:rsidRDefault="00807468" w:rsidP="00236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8">
              <w:rPr>
                <w:rFonts w:ascii="Times New Roman" w:hAnsi="Times New Roman" w:cs="Times New Roman"/>
                <w:sz w:val="24"/>
                <w:szCs w:val="24"/>
              </w:rPr>
              <w:t>Чичерина Галина Владимировна</w:t>
            </w:r>
          </w:p>
        </w:tc>
      </w:tr>
    </w:tbl>
    <w:p w14:paraId="3CF06D96" w14:textId="77777777" w:rsidR="0081587D" w:rsidRPr="0081587D" w:rsidRDefault="0081587D" w:rsidP="008158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1587D" w:rsidRPr="0081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7D"/>
    <w:rsid w:val="0023680C"/>
    <w:rsid w:val="003A5F0B"/>
    <w:rsid w:val="00807468"/>
    <w:rsid w:val="0081587D"/>
    <w:rsid w:val="0090315D"/>
    <w:rsid w:val="00D1181D"/>
    <w:rsid w:val="00D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708B"/>
  <w15:chartTrackingRefBased/>
  <w15:docId w15:val="{974E358B-DDE3-47CE-99C9-793E4F7A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2024-10-16T12:18:00Z</cp:lastPrinted>
  <dcterms:created xsi:type="dcterms:W3CDTF">2024-10-16T11:37:00Z</dcterms:created>
  <dcterms:modified xsi:type="dcterms:W3CDTF">2024-10-16T12:18:00Z</dcterms:modified>
</cp:coreProperties>
</file>